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69" w:rsidRDefault="00A40E2B" w:rsidP="00A40E2B">
      <w:pPr>
        <w:jc w:val="right"/>
      </w:pPr>
      <w:r>
        <w:t xml:space="preserve"> Утверждаю</w:t>
      </w:r>
    </w:p>
    <w:p w:rsidR="00A40E2B" w:rsidRDefault="00A40E2B" w:rsidP="00A40E2B">
      <w:pPr>
        <w:jc w:val="right"/>
      </w:pPr>
      <w:r>
        <w:t xml:space="preserve">Заведующий МБДОУ </w:t>
      </w:r>
    </w:p>
    <w:p w:rsidR="00A40E2B" w:rsidRDefault="00A40E2B" w:rsidP="00A40E2B">
      <w:pPr>
        <w:jc w:val="right"/>
      </w:pPr>
      <w:r>
        <w:t xml:space="preserve">детский сад № 2 </w:t>
      </w:r>
      <w:proofErr w:type="spellStart"/>
      <w:r>
        <w:t>с.Верхнеяркеево</w:t>
      </w:r>
      <w:proofErr w:type="spellEnd"/>
    </w:p>
    <w:p w:rsidR="00A40E2B" w:rsidRDefault="00A40E2B" w:rsidP="00A40E2B">
      <w:pPr>
        <w:jc w:val="right"/>
      </w:pPr>
      <w:r>
        <w:t>_______</w:t>
      </w:r>
      <w:r w:rsidR="0043028F">
        <w:t>А.Ш.</w:t>
      </w:r>
      <w:r w:rsidR="00B508CB">
        <w:t>Юсупова</w:t>
      </w:r>
      <w:bookmarkStart w:id="0" w:name="_GoBack"/>
      <w:bookmarkEnd w:id="0"/>
    </w:p>
    <w:p w:rsidR="00A40E2B" w:rsidRDefault="00B2573F" w:rsidP="00A40E2B">
      <w:pPr>
        <w:jc w:val="right"/>
      </w:pPr>
      <w:r>
        <w:t>Приказ №_____от_______2025</w:t>
      </w:r>
      <w:r w:rsidR="00A40E2B">
        <w:t xml:space="preserve"> г</w:t>
      </w:r>
    </w:p>
    <w:p w:rsidR="00A40E2B" w:rsidRDefault="00A40E2B" w:rsidP="00C32238">
      <w:pPr>
        <w:spacing w:after="5" w:line="270" w:lineRule="auto"/>
        <w:ind w:left="3445" w:right="1653" w:hanging="605"/>
        <w:jc w:val="left"/>
        <w:rPr>
          <w:b/>
        </w:rPr>
      </w:pPr>
    </w:p>
    <w:p w:rsidR="00A40E2B" w:rsidRDefault="00A40E2B" w:rsidP="00C32238">
      <w:pPr>
        <w:spacing w:after="5" w:line="270" w:lineRule="auto"/>
        <w:ind w:left="3445" w:right="1653" w:hanging="605"/>
        <w:jc w:val="left"/>
        <w:rPr>
          <w:b/>
        </w:rPr>
      </w:pPr>
    </w:p>
    <w:p w:rsidR="00C32238" w:rsidRDefault="00C32238" w:rsidP="00C32238">
      <w:pPr>
        <w:spacing w:after="5" w:line="270" w:lineRule="auto"/>
        <w:ind w:left="3445" w:right="1653" w:hanging="605"/>
        <w:jc w:val="left"/>
      </w:pPr>
      <w:r>
        <w:rPr>
          <w:b/>
        </w:rPr>
        <w:t xml:space="preserve">Календарно- </w:t>
      </w:r>
      <w:proofErr w:type="gramStart"/>
      <w:r>
        <w:rPr>
          <w:b/>
        </w:rPr>
        <w:t>тематическое  планирование</w:t>
      </w:r>
      <w:proofErr w:type="gramEnd"/>
      <w:r>
        <w:rPr>
          <w:b/>
        </w:rPr>
        <w:t xml:space="preserve">  младший дошкольный возраст </w:t>
      </w:r>
    </w:p>
    <w:tbl>
      <w:tblPr>
        <w:tblStyle w:val="TableGrid"/>
        <w:tblW w:w="10334" w:type="dxa"/>
        <w:tblInd w:w="-416" w:type="dxa"/>
        <w:tblCellMar>
          <w:top w:w="7" w:type="dxa"/>
          <w:left w:w="46" w:type="dxa"/>
          <w:right w:w="103" w:type="dxa"/>
        </w:tblCellMar>
        <w:tblLook w:val="04A0" w:firstRow="1" w:lastRow="0" w:firstColumn="1" w:lastColumn="0" w:noHBand="0" w:noVBand="1"/>
      </w:tblPr>
      <w:tblGrid>
        <w:gridCol w:w="1839"/>
        <w:gridCol w:w="1532"/>
        <w:gridCol w:w="6963"/>
      </w:tblGrid>
      <w:tr w:rsidR="00C32238" w:rsidTr="00C32238">
        <w:trPr>
          <w:trHeight w:val="82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11"/>
              <w:jc w:val="center"/>
            </w:pPr>
            <w:r>
              <w:rPr>
                <w:b/>
                <w:sz w:val="22"/>
              </w:rPr>
              <w:t xml:space="preserve">Тема образовательно </w:t>
            </w:r>
            <w:proofErr w:type="spellStart"/>
            <w:r>
              <w:rPr>
                <w:b/>
                <w:sz w:val="22"/>
              </w:rPr>
              <w:t>го</w:t>
            </w:r>
            <w:proofErr w:type="spellEnd"/>
            <w:r>
              <w:rPr>
                <w:b/>
                <w:sz w:val="22"/>
              </w:rPr>
              <w:t xml:space="preserve"> события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Срок реализации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  <w:sz w:val="22"/>
              </w:rPr>
              <w:t xml:space="preserve">Цели </w:t>
            </w:r>
          </w:p>
        </w:tc>
      </w:tr>
      <w:tr w:rsidR="00C32238" w:rsidTr="00C32238">
        <w:trPr>
          <w:trHeight w:val="219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Правильно питаемся, здоровья набираемся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B2573F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(1-5</w:t>
            </w:r>
            <w:r w:rsidR="00C32238">
              <w:rPr>
                <w:sz w:val="22"/>
              </w:rPr>
              <w:t xml:space="preserve"> сентября) </w:t>
            </w:r>
          </w:p>
          <w:p w:rsidR="00C32238" w:rsidRDefault="00C32238" w:rsidP="00BA7A59">
            <w:pPr>
              <w:spacing w:after="0" w:line="259" w:lineRule="auto"/>
              <w:ind w:left="329" w:right="0" w:firstLine="0"/>
              <w:jc w:val="center"/>
            </w:pPr>
            <w:r>
              <w:rPr>
                <w:sz w:val="22"/>
              </w:rPr>
              <w:t xml:space="preserve">      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Познакомить детей с понятием «правильное питание» «витамины». Прививать потребность к здоровой еде. Дать понятие о том, что здоровое питание помогает оставаться здоровым надолго. Сформировать знания о том, какие продукты являются «правильными» и полезными для здоровья, а какие продукты нужно относить к категории «вредных». Сформировать умение взаимодействовать друг с другом, развивать навыки партнерской деятельности. Развивать у детей познавательную активность и творческие способности. </w:t>
            </w:r>
          </w:p>
        </w:tc>
      </w:tr>
    </w:tbl>
    <w:p w:rsidR="00C32238" w:rsidRDefault="00C32238" w:rsidP="00C32238">
      <w:pPr>
        <w:spacing w:after="0" w:line="259" w:lineRule="auto"/>
        <w:ind w:left="-1167" w:right="55" w:firstLine="0"/>
        <w:jc w:val="left"/>
      </w:pPr>
    </w:p>
    <w:tbl>
      <w:tblPr>
        <w:tblStyle w:val="TableGrid"/>
        <w:tblW w:w="10334" w:type="dxa"/>
        <w:tblInd w:w="-416" w:type="dxa"/>
        <w:tblCellMar>
          <w:top w:w="7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2319"/>
        <w:gridCol w:w="1528"/>
        <w:gridCol w:w="6487"/>
      </w:tblGrid>
      <w:tr w:rsidR="00C32238" w:rsidTr="00C32238">
        <w:trPr>
          <w:trHeight w:val="1380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32238" w:rsidRDefault="00C32238" w:rsidP="00BA7A59">
            <w:pPr>
              <w:spacing w:after="0" w:line="259" w:lineRule="auto"/>
              <w:ind w:left="10" w:right="0" w:firstLine="0"/>
            </w:pPr>
            <w:r>
              <w:rPr>
                <w:sz w:val="22"/>
              </w:rPr>
              <w:t xml:space="preserve">Международный </w:t>
            </w:r>
          </w:p>
          <w:p w:rsidR="00C32238" w:rsidRDefault="00C32238" w:rsidP="00BA7A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день </w:t>
            </w:r>
          </w:p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распространения грамотности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178" w:firstLine="0"/>
              <w:jc w:val="center"/>
            </w:pPr>
            <w:r>
              <w:rPr>
                <w:sz w:val="22"/>
              </w:rPr>
              <w:t xml:space="preserve">8 сентября 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Знакомство с праздником «День грамотности», развивать связную речь детей. </w:t>
            </w:r>
          </w:p>
        </w:tc>
      </w:tr>
      <w:tr w:rsidR="00C32238" w:rsidTr="00C32238">
        <w:trPr>
          <w:trHeight w:val="828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  <w:i/>
                <w:sz w:val="22"/>
              </w:rPr>
              <w:t xml:space="preserve">Золотая осень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B2573F" w:rsidP="00BA7A59">
            <w:pPr>
              <w:spacing w:after="0" w:line="259" w:lineRule="auto"/>
              <w:ind w:left="204" w:right="182" w:firstLine="0"/>
              <w:jc w:val="center"/>
            </w:pPr>
            <w:r>
              <w:rPr>
                <w:sz w:val="22"/>
              </w:rPr>
              <w:t xml:space="preserve"> ( 9-12</w:t>
            </w:r>
            <w:r w:rsidR="00C32238">
              <w:rPr>
                <w:sz w:val="22"/>
              </w:rPr>
              <w:t xml:space="preserve"> сентября)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Расширять знания воспитанников о временах года: характерных </w:t>
            </w:r>
            <w:proofErr w:type="gramStart"/>
            <w:r>
              <w:rPr>
                <w:sz w:val="22"/>
              </w:rPr>
              <w:t>признаках  осени</w:t>
            </w:r>
            <w:proofErr w:type="gramEnd"/>
            <w:r>
              <w:rPr>
                <w:sz w:val="22"/>
              </w:rPr>
              <w:t xml:space="preserve">, сезонных изменениях в природе, о жизни домашних и диких животных, птиц, труде людей. Осень в Башкортостане. </w:t>
            </w:r>
          </w:p>
        </w:tc>
      </w:tr>
      <w:tr w:rsidR="00C32238" w:rsidTr="00C32238">
        <w:trPr>
          <w:trHeight w:val="1649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Хлеб всему голова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38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C32238" w:rsidRDefault="00B2573F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(15-19 </w:t>
            </w:r>
            <w:r w:rsidR="00C32238">
              <w:rPr>
                <w:sz w:val="22"/>
              </w:rPr>
              <w:t xml:space="preserve">сентября)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Воспитание любви к Родине, формирование интереса к русским традициям (русской кухне). Формирование представлений о злаковых культурах. Рассматривание зерен пшеницы, овса, ржи. Беседа «Как превратить зерно в муку». Знакомство с различными видами круп (просо, гречиха, пшено, овес и др.), различными видами хлеба. Экскурсия на кухню детского сада (приготовление каши).   </w:t>
            </w:r>
          </w:p>
        </w:tc>
      </w:tr>
      <w:tr w:rsidR="00C32238" w:rsidTr="00C32238">
        <w:trPr>
          <w:trHeight w:val="1375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Сельскохозяйственные промыслы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C32238" w:rsidRDefault="00B2573F" w:rsidP="00BA7A59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>22-26</w:t>
            </w:r>
            <w:r w:rsidR="00BA7A59">
              <w:rPr>
                <w:sz w:val="22"/>
              </w:rPr>
              <w:t xml:space="preserve"> сентября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. Знакомство с профессиями людей и трудом взрослых во время осенних работ. Закрепление и уточнение знаний детей об одежде и обуви, знакомство с костюмами народов мира. </w:t>
            </w:r>
          </w:p>
        </w:tc>
      </w:tr>
      <w:tr w:rsidR="00BA7A59" w:rsidTr="00C32238">
        <w:trPr>
          <w:trHeight w:val="1375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Pr="00BA7A59" w:rsidRDefault="00BA7A59" w:rsidP="00BA7A59">
            <w:pPr>
              <w:spacing w:after="0" w:line="259" w:lineRule="auto"/>
              <w:ind w:left="5" w:right="19" w:firstLine="0"/>
              <w:jc w:val="center"/>
              <w:rPr>
                <w:b/>
              </w:rPr>
            </w:pPr>
            <w:r w:rsidRPr="00BA7A59">
              <w:rPr>
                <w:b/>
                <w:sz w:val="22"/>
              </w:rPr>
              <w:t xml:space="preserve">День воспитателя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39" w:line="259" w:lineRule="auto"/>
              <w:ind w:left="14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  <w:p w:rsidR="00BA7A59" w:rsidRDefault="00BA7A59" w:rsidP="00BA7A5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27 сентября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детскому саду, как ближайшему социуму. </w:t>
            </w:r>
          </w:p>
        </w:tc>
      </w:tr>
      <w:tr w:rsidR="00BA7A59" w:rsidTr="00C32238">
        <w:trPr>
          <w:trHeight w:val="1375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lastRenderedPageBreak/>
              <w:t xml:space="preserve">День пожилых людей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9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BA7A59" w:rsidRDefault="00B2573F" w:rsidP="00BA7A59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2"/>
              </w:rPr>
              <w:t>(29.09. -3</w:t>
            </w:r>
            <w:r w:rsidR="00BA7A59">
              <w:rPr>
                <w:sz w:val="22"/>
              </w:rPr>
              <w:t xml:space="preserve"> октября)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2" w:right="254" w:firstLine="0"/>
              <w:jc w:val="left"/>
            </w:pPr>
            <w:r>
              <w:rPr>
                <w:sz w:val="22"/>
              </w:rPr>
              <w:t xml:space="preserve">Познакомить с социальным праздником - День пожилого человека. Формирование уважительного отношения к пожилым людям. Вызвать у детей чувства уважения, сострадания, сочувствия к пожилым людям. Расширить представление детей о возрасте и возрастных особенностях людей - пожилой человека. </w:t>
            </w:r>
          </w:p>
        </w:tc>
      </w:tr>
      <w:tr w:rsidR="00BA7A59" w:rsidTr="00C32238">
        <w:trPr>
          <w:trHeight w:val="1112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43" w:line="259" w:lineRule="auto"/>
              <w:ind w:left="0" w:right="69" w:firstLine="0"/>
              <w:jc w:val="center"/>
            </w:pPr>
            <w:r>
              <w:rPr>
                <w:b/>
                <w:i/>
                <w:sz w:val="22"/>
              </w:rPr>
              <w:t xml:space="preserve">Родной </w:t>
            </w:r>
          </w:p>
          <w:p w:rsidR="00BA7A59" w:rsidRDefault="00BA7A59" w:rsidP="00BA7A59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  <w:i/>
                <w:sz w:val="22"/>
              </w:rPr>
              <w:t xml:space="preserve">Башкортостан </w:t>
            </w:r>
          </w:p>
          <w:p w:rsidR="00BA7A59" w:rsidRDefault="00BA7A59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2"/>
              </w:rPr>
              <w:t xml:space="preserve">«Березовый листок»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2573F" w:rsidP="00B2573F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(6-10</w:t>
            </w:r>
            <w:r w:rsidR="00BA7A59">
              <w:rPr>
                <w:sz w:val="22"/>
              </w:rPr>
              <w:t xml:space="preserve">октября)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Дать воспитанникам первоначальные представления основ национальной культуры, вызвать интерес к познанию культуры своего народа, способствовать формированию художественных и творческих способностей. </w:t>
            </w:r>
          </w:p>
        </w:tc>
      </w:tr>
      <w:tr w:rsidR="00BA7A59" w:rsidTr="00C32238">
        <w:trPr>
          <w:trHeight w:val="1104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 Готовим вместе 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2573F" w:rsidP="00BA7A59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(13-17</w:t>
            </w:r>
            <w:r w:rsidR="00BA7A59">
              <w:rPr>
                <w:sz w:val="22"/>
              </w:rPr>
              <w:t xml:space="preserve"> октября)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96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Сформировать умение взаимодействовать друг с другом, развивать навыки партнерской деятельности. Развивать у детей познавательную активность и творческие способности. </w:t>
            </w:r>
          </w:p>
          <w:p w:rsidR="00BA7A59" w:rsidRDefault="00BA7A59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A7A59" w:rsidTr="00C32238">
        <w:trPr>
          <w:trHeight w:val="164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2"/>
              </w:rPr>
              <w:t xml:space="preserve">День анимации 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2573F" w:rsidP="00BA7A59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(20-24 </w:t>
            </w:r>
            <w:r w:rsidR="00BA7A59">
              <w:rPr>
                <w:sz w:val="22"/>
              </w:rPr>
              <w:t xml:space="preserve">октября)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Познакомить детей с праздником "Международный день анимации", историей создания мультфильма; корректировать знания об отечественных, зарубежных мультфильмах; развивать внимание, речь, логическое мышление, координацию движений; воспитывать доброжелательное отношение друг к другу и окружающим, потребность делиться знаниями. </w:t>
            </w:r>
          </w:p>
        </w:tc>
      </w:tr>
      <w:tr w:rsidR="00BA7A59" w:rsidTr="00C32238">
        <w:trPr>
          <w:trHeight w:val="987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Азбука дорожного движения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2573F" w:rsidP="00B2573F">
            <w:pPr>
              <w:spacing w:after="0" w:line="259" w:lineRule="auto"/>
              <w:ind w:left="0" w:right="71" w:firstLine="0"/>
            </w:pPr>
            <w:r>
              <w:rPr>
                <w:sz w:val="22"/>
              </w:rPr>
              <w:t xml:space="preserve"> (27-31 октября)</w:t>
            </w:r>
            <w:r w:rsidR="00BA7A59">
              <w:rPr>
                <w:sz w:val="22"/>
              </w:rPr>
              <w:t xml:space="preserve">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Систематизировать знания детей об устройстве улицы, о дорожном движении. Знакомить с понятиями «площадь», «бульвар», «</w:t>
            </w:r>
            <w:proofErr w:type="spellStart"/>
            <w:r>
              <w:rPr>
                <w:sz w:val="22"/>
              </w:rPr>
              <w:t>проспект</w:t>
            </w:r>
            <w:proofErr w:type="gramStart"/>
            <w:r>
              <w:rPr>
                <w:sz w:val="22"/>
              </w:rPr>
              <w:t>».Продолжать</w:t>
            </w:r>
            <w:proofErr w:type="spellEnd"/>
            <w:proofErr w:type="gramEnd"/>
            <w:r>
              <w:rPr>
                <w:sz w:val="22"/>
              </w:rPr>
              <w:t xml:space="preserve"> знакомить с дорожными знаками — предупреждающими, запрещающими и информационно-указательными. Подводить детей к осознанию необходимости соблюдать правила дорожного </w:t>
            </w:r>
            <w:proofErr w:type="gramStart"/>
            <w:r>
              <w:rPr>
                <w:sz w:val="22"/>
              </w:rPr>
              <w:t>движения..</w:t>
            </w:r>
            <w:proofErr w:type="gramEnd"/>
            <w:r>
              <w:rPr>
                <w:sz w:val="22"/>
              </w:rPr>
              <w:t xml:space="preserve"> Воспитывать культуру поведения на улице и в общественном транспорте. </w:t>
            </w:r>
          </w:p>
          <w:p w:rsidR="00BA7A59" w:rsidRDefault="00BA7A59" w:rsidP="00BA7A59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BA7A59" w:rsidTr="00BA7A59">
        <w:trPr>
          <w:trHeight w:val="864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День народного единства </w:t>
            </w:r>
          </w:p>
          <w:p w:rsidR="00BA7A59" w:rsidRDefault="00BA7A59" w:rsidP="00BA7A59">
            <w:pPr>
              <w:spacing w:after="0" w:line="259" w:lineRule="auto"/>
              <w:ind w:left="0" w:right="0" w:firstLine="10"/>
              <w:jc w:val="center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2573F" w:rsidP="00BA7A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 (5-7</w:t>
            </w:r>
            <w:r w:rsidR="00BA7A59">
              <w:rPr>
                <w:sz w:val="22"/>
              </w:rPr>
              <w:t xml:space="preserve"> ноября)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Дать первые представления о родной стране (название города, страны, республики), о правилах поведения в городе.</w:t>
            </w:r>
          </w:p>
        </w:tc>
      </w:tr>
    </w:tbl>
    <w:p w:rsidR="00C32238" w:rsidRDefault="00C32238" w:rsidP="00C32238">
      <w:pPr>
        <w:spacing w:after="0" w:line="259" w:lineRule="auto"/>
        <w:ind w:left="-1167" w:right="55" w:firstLine="0"/>
        <w:jc w:val="left"/>
      </w:pPr>
    </w:p>
    <w:tbl>
      <w:tblPr>
        <w:tblStyle w:val="TableGrid"/>
        <w:tblW w:w="10334" w:type="dxa"/>
        <w:tblInd w:w="-416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1971"/>
        <w:gridCol w:w="1400"/>
        <w:gridCol w:w="6963"/>
      </w:tblGrid>
      <w:tr w:rsidR="00C32238" w:rsidTr="005F4B13">
        <w:trPr>
          <w:trHeight w:val="831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      </w: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C32238" w:rsidTr="005F4B13">
        <w:trPr>
          <w:trHeight w:val="1102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310" w:right="0" w:firstLine="0"/>
              <w:jc w:val="left"/>
            </w:pPr>
            <w:r>
              <w:rPr>
                <w:sz w:val="22"/>
              </w:rPr>
              <w:t xml:space="preserve">Моя семья  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B2573F" w:rsidP="00BA7A59">
            <w:pPr>
              <w:spacing w:after="0" w:line="259" w:lineRule="auto"/>
              <w:ind w:left="48" w:right="93" w:hanging="10"/>
              <w:jc w:val="center"/>
            </w:pPr>
            <w:r>
              <w:rPr>
                <w:sz w:val="22"/>
              </w:rPr>
              <w:t xml:space="preserve"> (10-14</w:t>
            </w:r>
            <w:r w:rsidR="00C32238">
              <w:rPr>
                <w:sz w:val="22"/>
              </w:rPr>
              <w:t xml:space="preserve"> ноября)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 </w:t>
            </w:r>
          </w:p>
        </w:tc>
      </w:tr>
      <w:tr w:rsidR="00C32238" w:rsidTr="005F4B13">
        <w:trPr>
          <w:trHeight w:val="830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50" w:right="49" w:firstLine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Всемирный  день</w:t>
            </w:r>
            <w:proofErr w:type="gramEnd"/>
            <w:r>
              <w:rPr>
                <w:sz w:val="22"/>
              </w:rPr>
              <w:t xml:space="preserve"> здоровья</w:t>
            </w:r>
          </w:p>
          <w:p w:rsidR="00C32238" w:rsidRDefault="00C32238" w:rsidP="00BA7A59">
            <w:pPr>
              <w:spacing w:after="0" w:line="259" w:lineRule="auto"/>
              <w:ind w:left="0" w:right="107" w:firstLine="0"/>
              <w:jc w:val="center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BA7A59" w:rsidP="00BA7A59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</w:t>
            </w:r>
            <w:r w:rsidR="00B2573F">
              <w:rPr>
                <w:sz w:val="22"/>
              </w:rPr>
              <w:t>17-21</w:t>
            </w:r>
            <w:r w:rsidR="00C32238">
              <w:rPr>
                <w:sz w:val="22"/>
              </w:rPr>
              <w:t xml:space="preserve">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Формирование первичных ценностных представлений о здоровье и здоровом образе жизни. </w:t>
            </w:r>
          </w:p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C32238" w:rsidTr="005F4B13">
        <w:trPr>
          <w:trHeight w:val="1102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BA7A59" w:rsidP="00BA7A59">
            <w:pPr>
              <w:spacing w:after="0" w:line="259" w:lineRule="auto"/>
              <w:ind w:left="50" w:right="49" w:firstLine="0"/>
              <w:jc w:val="center"/>
            </w:pPr>
            <w:r>
              <w:rPr>
                <w:b/>
                <w:i/>
                <w:sz w:val="22"/>
              </w:rPr>
              <w:t>День матери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C32238" w:rsidRDefault="00B2573F" w:rsidP="00BA7A59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2"/>
              </w:rPr>
              <w:t>(</w:t>
            </w:r>
            <w:r w:rsidR="00C32238">
              <w:rPr>
                <w:sz w:val="22"/>
              </w:rPr>
              <w:t>2</w:t>
            </w:r>
            <w:r>
              <w:rPr>
                <w:sz w:val="22"/>
              </w:rPr>
              <w:t>4-28)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59" w:rsidRDefault="00BA7A59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Воспитание чувства любви и уважения к матери, желания помогать ей, заботиться о ней.</w:t>
            </w:r>
          </w:p>
        </w:tc>
      </w:tr>
      <w:tr w:rsidR="00C32238" w:rsidTr="005F4B13">
        <w:trPr>
          <w:trHeight w:val="1647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толерантности </w:t>
            </w:r>
          </w:p>
          <w:p w:rsidR="00C32238" w:rsidRDefault="00C32238" w:rsidP="00BA7A59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«Солнечный круг»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BA7A59" w:rsidP="00BA7A59">
            <w:pPr>
              <w:spacing w:after="0" w:line="259" w:lineRule="auto"/>
              <w:ind w:left="0" w:right="97" w:firstLine="0"/>
              <w:jc w:val="right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</w:t>
            </w:r>
            <w:r w:rsidR="005F4B13">
              <w:rPr>
                <w:sz w:val="22"/>
              </w:rPr>
              <w:t>1-5</w:t>
            </w:r>
            <w:r w:rsidR="00C32238">
              <w:rPr>
                <w:sz w:val="22"/>
              </w:rPr>
              <w:t xml:space="preserve"> декабря)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Воспитывать гуманное отношение к людям с ограниченными возможностями. Формировать представления о доброте, добрых поступках, их значении в жизни человека. Развивать желание совершать добрые поступки, получать от этого удовольствие. Формировать знания о том, кто нуждается в добрых поступках. Воспитывать в детях чувства сопереживания милосердия, толерантности. </w:t>
            </w:r>
          </w:p>
        </w:tc>
      </w:tr>
      <w:tr w:rsidR="00C32238" w:rsidTr="005F4B13">
        <w:trPr>
          <w:trHeight w:val="1104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2"/>
              </w:rPr>
              <w:t xml:space="preserve">Зимушка-зима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5F4B13" w:rsidP="00BA7A5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 (08-12 </w:t>
            </w:r>
            <w:r w:rsidR="00C32238">
              <w:rPr>
                <w:sz w:val="22"/>
              </w:rPr>
              <w:t xml:space="preserve">декабря)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Расширять представления о зиме, сезонных изменениях в природе. Формировать представления о безопасном поведении зимой;   </w:t>
            </w:r>
          </w:p>
        </w:tc>
      </w:tr>
      <w:tr w:rsidR="00C32238" w:rsidTr="005F4B13">
        <w:trPr>
          <w:trHeight w:val="1102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7" w:lineRule="auto"/>
              <w:ind w:left="0" w:right="110" w:firstLine="0"/>
              <w:jc w:val="left"/>
            </w:pPr>
            <w:r>
              <w:rPr>
                <w:sz w:val="22"/>
              </w:rPr>
              <w:t xml:space="preserve"> «День пушистой елочки» </w:t>
            </w:r>
          </w:p>
          <w:p w:rsidR="00C32238" w:rsidRDefault="00C32238" w:rsidP="00BA7A59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5F4B13" w:rsidP="00BA7A59">
            <w:pPr>
              <w:spacing w:after="38" w:line="259" w:lineRule="auto"/>
              <w:ind w:left="0" w:right="113" w:firstLine="0"/>
              <w:jc w:val="center"/>
            </w:pPr>
            <w:r>
              <w:rPr>
                <w:sz w:val="22"/>
              </w:rPr>
              <w:t>15-19</w:t>
            </w:r>
          </w:p>
          <w:p w:rsidR="00C32238" w:rsidRDefault="00C32238" w:rsidP="00BA7A59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 xml:space="preserve">(декабря)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87" w:firstLine="0"/>
              <w:jc w:val="left"/>
            </w:pPr>
            <w:r>
              <w:rPr>
                <w:sz w:val="22"/>
              </w:rPr>
              <w:t xml:space="preserve">Воспитывать бережное отношение к природе, умение замечать её красоту. </w:t>
            </w:r>
          </w:p>
        </w:tc>
      </w:tr>
      <w:tr w:rsidR="00C32238" w:rsidTr="005F4B13">
        <w:trPr>
          <w:trHeight w:val="2468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43" w:line="259" w:lineRule="auto"/>
              <w:ind w:left="0" w:right="112" w:firstLine="0"/>
              <w:jc w:val="center"/>
            </w:pPr>
            <w:r>
              <w:rPr>
                <w:b/>
                <w:i/>
                <w:sz w:val="22"/>
              </w:rPr>
              <w:t xml:space="preserve">В ожидании </w:t>
            </w:r>
          </w:p>
          <w:p w:rsidR="00C32238" w:rsidRDefault="00C32238" w:rsidP="00BA7A59">
            <w:pPr>
              <w:spacing w:after="40" w:line="259" w:lineRule="auto"/>
              <w:ind w:left="0" w:right="108" w:firstLine="0"/>
              <w:jc w:val="center"/>
            </w:pPr>
            <w:r>
              <w:rPr>
                <w:b/>
                <w:i/>
                <w:sz w:val="22"/>
              </w:rPr>
              <w:t xml:space="preserve">Нового года, </w:t>
            </w:r>
          </w:p>
          <w:p w:rsidR="00C32238" w:rsidRDefault="00C32238" w:rsidP="00BA7A59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i/>
                <w:sz w:val="22"/>
              </w:rPr>
              <w:t>Новый год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5F4B13" w:rsidP="00BA7A5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 (22-26 </w:t>
            </w:r>
            <w:r w:rsidR="00C32238">
              <w:rPr>
                <w:sz w:val="22"/>
              </w:rPr>
              <w:t xml:space="preserve">декабря)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Формирование представлений о Новом </w:t>
            </w:r>
            <w:proofErr w:type="gramStart"/>
            <w:r>
              <w:rPr>
                <w:sz w:val="22"/>
              </w:rPr>
              <w:t>годе,  как</w:t>
            </w:r>
            <w:proofErr w:type="gramEnd"/>
            <w:r>
              <w:rPr>
                <w:sz w:val="22"/>
              </w:rPr>
              <w:t xml:space="preserve">  веселом и добром празднике (утренники; новогодние спектакли; сказки; каникулы;  совместные с семьей новогодние развлечения и поездки; пожелания счастья, здоровья, добра;  поздравления и подарки; Лапландия – родина Деда Мороза и др.), как  начале календарного года (времена года; цикличность, периодичность и необратимость  времени; </w:t>
            </w:r>
            <w:proofErr w:type="spellStart"/>
            <w:r>
              <w:rPr>
                <w:sz w:val="22"/>
              </w:rPr>
              <w:t>причинноследственные</w:t>
            </w:r>
            <w:proofErr w:type="spellEnd"/>
            <w:r>
              <w:rPr>
                <w:sz w:val="22"/>
              </w:rPr>
              <w:t xml:space="preserve"> связи; зимние месяцы; особенности Нового года в теплых странах и др.). Формирование умений доставлять радость близким и благодарить за новогодние сюрпризы и подарки. </w:t>
            </w:r>
          </w:p>
        </w:tc>
      </w:tr>
      <w:tr w:rsidR="00C32238" w:rsidTr="005F4B13">
        <w:trPr>
          <w:trHeight w:val="1102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8" w:right="0" w:firstLine="0"/>
              <w:jc w:val="left"/>
            </w:pPr>
            <w:r>
              <w:rPr>
                <w:b/>
                <w:sz w:val="22"/>
              </w:rPr>
              <w:t xml:space="preserve">Зимние забавы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5F4B13" w:rsidP="00BA7A59">
            <w:pPr>
              <w:spacing w:after="0" w:line="259" w:lineRule="auto"/>
              <w:ind w:left="62" w:right="105" w:hanging="14"/>
              <w:jc w:val="center"/>
            </w:pPr>
            <w:r>
              <w:rPr>
                <w:sz w:val="22"/>
              </w:rPr>
              <w:t xml:space="preserve"> (12-16</w:t>
            </w:r>
            <w:r w:rsidR="00473DC1"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 xml:space="preserve">января)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127" w:firstLine="0"/>
              <w:jc w:val="left"/>
            </w:pPr>
            <w:r>
              <w:rPr>
                <w:sz w:val="22"/>
              </w:rPr>
              <w:t xml:space="preserve">Расширять представление детей о зимних забавах и развлечениях. Закреплять знания детей о зиме, зимних явлениях. Уточнять знания о зимних праздниках, забавах. Познакомить с понятием «Зимние забавы». </w:t>
            </w:r>
          </w:p>
        </w:tc>
      </w:tr>
      <w:tr w:rsidR="00C32238" w:rsidTr="005F4B13">
        <w:trPr>
          <w:trHeight w:val="1102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7" w:lineRule="auto"/>
              <w:ind w:left="46" w:right="0" w:firstLine="77"/>
            </w:pPr>
            <w:r>
              <w:rPr>
                <w:b/>
                <w:i/>
                <w:sz w:val="22"/>
              </w:rPr>
              <w:t xml:space="preserve">Наше любимое увлечение, хобби </w:t>
            </w:r>
          </w:p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2"/>
              </w:rPr>
              <w:t xml:space="preserve">(«Любимая игрушка, книга»)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473DC1" w:rsidP="00BA7A59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</w:t>
            </w:r>
            <w:r w:rsidR="005F4B13">
              <w:rPr>
                <w:sz w:val="22"/>
              </w:rPr>
              <w:t>19-13 января</w:t>
            </w:r>
            <w:r w:rsidR="00C32238">
              <w:rPr>
                <w:sz w:val="22"/>
              </w:rPr>
              <w:t xml:space="preserve">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Помочь ребенку осознать значимость своей личности, своих индивидуальных предпочтений. </w:t>
            </w:r>
          </w:p>
        </w:tc>
      </w:tr>
      <w:tr w:rsidR="00C32238" w:rsidTr="005F4B13">
        <w:trPr>
          <w:trHeight w:val="1114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  Зимние чудеса </w:t>
            </w:r>
          </w:p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(эксперименты с водой, льдом)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473DC1" w:rsidP="00BA7A59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2"/>
              </w:rPr>
              <w:t xml:space="preserve"> </w:t>
            </w:r>
            <w:r w:rsidR="005F4B13">
              <w:rPr>
                <w:sz w:val="22"/>
              </w:rPr>
              <w:t>(26-30 января</w:t>
            </w:r>
            <w:r w:rsidR="00C32238">
              <w:rPr>
                <w:sz w:val="22"/>
              </w:rPr>
              <w:t xml:space="preserve">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111" w:firstLine="0"/>
            </w:pPr>
            <w:r>
              <w:t xml:space="preserve"> Формировать исследовательский и познавательный интерес в ходе экспериментирования с водой и льдом. Закреплять знания о свойствах снега и льда. Формировать представления о безопасном поведении зимой. </w:t>
            </w:r>
          </w:p>
        </w:tc>
      </w:tr>
      <w:tr w:rsidR="00C32238" w:rsidTr="005F4B13">
        <w:trPr>
          <w:trHeight w:val="830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2"/>
              </w:rPr>
              <w:t xml:space="preserve">Народная культура  и  традиции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5F4B13" w:rsidP="00473DC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 xml:space="preserve"> 02-06 февраля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63" w:firstLine="0"/>
              <w:jc w:val="left"/>
            </w:pPr>
            <w:r>
              <w:rPr>
                <w:sz w:val="22"/>
              </w:rPr>
              <w:t xml:space="preserve">Дать детям первоначальные представления основ национальной культуры, вызвать интерес к познанию культуры своего народа (русского, башкирского). </w:t>
            </w:r>
          </w:p>
        </w:tc>
      </w:tr>
    </w:tbl>
    <w:p w:rsidR="00C32238" w:rsidRDefault="00C32238" w:rsidP="00C32238">
      <w:pPr>
        <w:spacing w:after="0" w:line="259" w:lineRule="auto"/>
        <w:ind w:left="-1167" w:right="55" w:firstLine="0"/>
        <w:jc w:val="left"/>
      </w:pPr>
    </w:p>
    <w:tbl>
      <w:tblPr>
        <w:tblStyle w:val="TableGrid"/>
        <w:tblW w:w="10334" w:type="dxa"/>
        <w:tblInd w:w="-416" w:type="dxa"/>
        <w:tblCellMar>
          <w:top w:w="40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839"/>
        <w:gridCol w:w="1532"/>
        <w:gridCol w:w="6963"/>
      </w:tblGrid>
      <w:tr w:rsidR="00C32238" w:rsidTr="00C32238">
        <w:trPr>
          <w:trHeight w:val="137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Военные профессии техника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473DC1" w:rsidP="00BA7A59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</w:t>
            </w:r>
            <w:r w:rsidR="005F4B13">
              <w:rPr>
                <w:sz w:val="22"/>
              </w:rPr>
              <w:t>09-13</w:t>
            </w:r>
            <w:r w:rsidR="00C32238">
              <w:rPr>
                <w:sz w:val="22"/>
              </w:rPr>
              <w:t xml:space="preserve"> февраля)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44" w:line="256" w:lineRule="auto"/>
              <w:ind w:left="2" w:right="0" w:firstLine="0"/>
              <w:jc w:val="left"/>
            </w:pPr>
            <w:r>
              <w:rPr>
                <w:sz w:val="22"/>
              </w:rPr>
              <w:t xml:space="preserve"> Продолжать расширять представления детей о Российской армии (Рассказывать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отцы). </w:t>
            </w:r>
          </w:p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Воспитывать в духе патриотизма, любви к Родине. </w:t>
            </w:r>
          </w:p>
        </w:tc>
      </w:tr>
      <w:tr w:rsidR="00C32238" w:rsidTr="00C32238">
        <w:trPr>
          <w:trHeight w:val="1375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Зимующие птицы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5F4B13" w:rsidP="005F4B1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(16-20</w:t>
            </w:r>
            <w:r w:rsidR="00C32238">
              <w:rPr>
                <w:sz w:val="22"/>
              </w:rPr>
              <w:t xml:space="preserve"> февраля)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1" w:line="256" w:lineRule="auto"/>
              <w:ind w:left="2" w:right="0" w:firstLine="0"/>
              <w:jc w:val="left"/>
            </w:pPr>
            <w:r>
              <w:rPr>
                <w:sz w:val="22"/>
              </w:rPr>
              <w:t xml:space="preserve"> Расширять знания детей </w:t>
            </w:r>
            <w:proofErr w:type="gramStart"/>
            <w:r>
              <w:rPr>
                <w:sz w:val="22"/>
              </w:rPr>
              <w:t>о птицах</w:t>
            </w:r>
            <w:proofErr w:type="gramEnd"/>
            <w:r>
              <w:rPr>
                <w:sz w:val="22"/>
              </w:rPr>
              <w:t xml:space="preserve"> зимующих и перелетных. Дать представления о </w:t>
            </w:r>
            <w:proofErr w:type="gramStart"/>
            <w:r>
              <w:rPr>
                <w:sz w:val="22"/>
              </w:rPr>
              <w:t>том</w:t>
            </w:r>
            <w:proofErr w:type="gramEnd"/>
            <w:r>
              <w:rPr>
                <w:sz w:val="22"/>
              </w:rPr>
              <w:t xml:space="preserve"> как зимуют птицы, чем питаются, как обустраивают свое жилище. Наблюдать с детьми за поведением птиц на улице. </w:t>
            </w:r>
          </w:p>
          <w:p w:rsidR="00C32238" w:rsidRDefault="00C32238" w:rsidP="00BA7A59">
            <w:pPr>
              <w:spacing w:after="4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Побуждать детей рассматривать и сравнивать следы птиц на снегу. </w:t>
            </w:r>
          </w:p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Оказывать помощь зимующим птицам. </w:t>
            </w:r>
          </w:p>
        </w:tc>
      </w:tr>
      <w:tr w:rsidR="00C32238" w:rsidTr="00C32238">
        <w:trPr>
          <w:trHeight w:val="893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Родного языка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21 февраля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317" w:lineRule="auto"/>
              <w:ind w:left="2" w:right="357" w:firstLine="0"/>
              <w:jc w:val="left"/>
            </w:pPr>
            <w:r>
              <w:rPr>
                <w:rFonts w:ascii="Arial" w:eastAsia="Arial" w:hAnsi="Arial" w:cs="Arial"/>
                <w:color w:val="333333"/>
                <w:sz w:val="27"/>
              </w:rPr>
              <w:t xml:space="preserve"> </w:t>
            </w:r>
            <w:r>
              <w:rPr>
                <w:sz w:val="22"/>
              </w:rPr>
              <w:t>Формировать понятие «</w:t>
            </w:r>
            <w:r>
              <w:rPr>
                <w:b/>
                <w:sz w:val="22"/>
              </w:rPr>
              <w:t>родной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язык</w:t>
            </w:r>
            <w:r>
              <w:rPr>
                <w:sz w:val="22"/>
              </w:rPr>
              <w:t xml:space="preserve">», воспитывать у детей интерес к </w:t>
            </w:r>
            <w:r>
              <w:rPr>
                <w:b/>
                <w:sz w:val="22"/>
              </w:rPr>
              <w:t>языкам</w:t>
            </w:r>
            <w:r>
              <w:rPr>
                <w:sz w:val="22"/>
              </w:rPr>
              <w:t xml:space="preserve">.  Упражнять детей в придумывании родственных слов. </w:t>
            </w:r>
          </w:p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Обогащать речь детей пословицами, поговорками. </w:t>
            </w:r>
          </w:p>
        </w:tc>
      </w:tr>
      <w:tr w:rsidR="00C32238" w:rsidTr="00C32238">
        <w:trPr>
          <w:trHeight w:val="110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47" w:line="255" w:lineRule="auto"/>
              <w:ind w:left="7" w:right="4" w:firstLine="0"/>
              <w:jc w:val="center"/>
            </w:pPr>
            <w:r>
              <w:rPr>
                <w:b/>
                <w:i/>
                <w:sz w:val="22"/>
              </w:rPr>
              <w:t xml:space="preserve">День защитника </w:t>
            </w:r>
          </w:p>
          <w:p w:rsidR="00C32238" w:rsidRDefault="00C32238" w:rsidP="00BA7A5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i/>
                <w:sz w:val="22"/>
              </w:rPr>
              <w:t xml:space="preserve">Отечества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5F4B13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(23</w:t>
            </w:r>
            <w:r w:rsidR="00C32238">
              <w:rPr>
                <w:sz w:val="22"/>
              </w:rPr>
              <w:t xml:space="preserve"> февраля)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Формирование первичных представлений о российской Армии, о мужчинах как защитниках «малой» и «Большой» Родины, всех слабых   людей. Воспитание уважения к защитникам Отечества. </w:t>
            </w:r>
          </w:p>
        </w:tc>
      </w:tr>
      <w:tr w:rsidR="00C32238" w:rsidTr="00C32238">
        <w:trPr>
          <w:trHeight w:val="110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Арктика и Антарктика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5F4B13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(24-27</w:t>
            </w:r>
            <w:r w:rsidR="00C32238">
              <w:rPr>
                <w:sz w:val="22"/>
              </w:rPr>
              <w:t xml:space="preserve"> февраля)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Расширять представления о местах, где всегда зима, о животных Арктики и Антарктики. Продолжать знакомить с природой Арктики и Антарктики. Формировать представления об особенностях зимы в разных широтах и в разных полушариях Земли. </w:t>
            </w:r>
          </w:p>
        </w:tc>
      </w:tr>
      <w:tr w:rsidR="00C32238" w:rsidTr="00C32238">
        <w:trPr>
          <w:trHeight w:val="246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Весна пришла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473DC1" w:rsidP="00473DC1">
            <w:pPr>
              <w:spacing w:after="0" w:line="259" w:lineRule="auto"/>
              <w:ind w:left="0" w:right="52" w:firstLine="0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</w:t>
            </w:r>
            <w:r w:rsidR="005F4B13">
              <w:rPr>
                <w:sz w:val="22"/>
              </w:rPr>
              <w:t>2-6</w:t>
            </w:r>
            <w:r w:rsidR="00C32238">
              <w:rPr>
                <w:sz w:val="22"/>
              </w:rPr>
              <w:t xml:space="preserve"> марта)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6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Расширять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изменениях, расширять представления о простейших связях в природе. </w:t>
            </w:r>
          </w:p>
          <w:p w:rsidR="00C32238" w:rsidRDefault="00C32238" w:rsidP="00BA7A59">
            <w:pPr>
              <w:spacing w:after="41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Расширять представления о правилах безопасного поведения на природе. </w:t>
            </w:r>
          </w:p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Формировать элементарные экологические представления.  </w:t>
            </w:r>
          </w:p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Формировать представления о работах, проводимых весной в саду и огороде. Привлекать </w:t>
            </w:r>
            <w:proofErr w:type="gramStart"/>
            <w:r>
              <w:rPr>
                <w:sz w:val="22"/>
              </w:rPr>
              <w:t>воспитанников  к</w:t>
            </w:r>
            <w:proofErr w:type="gramEnd"/>
            <w:r>
              <w:rPr>
                <w:sz w:val="22"/>
              </w:rPr>
              <w:t xml:space="preserve"> посильному труду на участке детского сада, в цветнике. </w:t>
            </w:r>
            <w:r>
              <w:rPr>
                <w:sz w:val="22"/>
              </w:rPr>
              <w:tab/>
              <w:t xml:space="preserve"> </w:t>
            </w:r>
          </w:p>
        </w:tc>
      </w:tr>
      <w:tr w:rsidR="00C32238" w:rsidTr="00C32238">
        <w:trPr>
          <w:trHeight w:val="82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2"/>
              </w:rPr>
              <w:t>Женский день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473DC1" w:rsidP="00BA7A5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 xml:space="preserve">8 марта)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Воспитание чувства любви и уважения к женщине, желания помогать им, заботиться о них. </w:t>
            </w:r>
          </w:p>
        </w:tc>
      </w:tr>
      <w:tr w:rsidR="00C32238" w:rsidTr="00C32238">
        <w:trPr>
          <w:trHeight w:val="3289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437" w:right="0" w:hanging="300"/>
              <w:jc w:val="left"/>
            </w:pPr>
            <w:r>
              <w:rPr>
                <w:sz w:val="22"/>
              </w:rPr>
              <w:t xml:space="preserve"> Знакомимся с театром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473DC1" w:rsidP="00473DC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(1</w:t>
            </w:r>
            <w:r w:rsidR="005F4B13">
              <w:rPr>
                <w:sz w:val="22"/>
              </w:rPr>
              <w:t>0-13</w:t>
            </w:r>
            <w:r w:rsidR="00C32238">
              <w:rPr>
                <w:sz w:val="22"/>
              </w:rPr>
              <w:t xml:space="preserve"> марта)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96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Воспитывать любовь к театру. Рассказывать детям о театре, театральных профессиях. </w:t>
            </w:r>
          </w:p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Совершенствовать умение самостоятельно выбирать сказку, </w:t>
            </w:r>
          </w:p>
          <w:p w:rsidR="00C32238" w:rsidRDefault="00C32238" w:rsidP="00BA7A59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стихотворение, песню для постановок; готовить необходимые атрибуты и декорации для будущего спектакля; распределять между собой обязанности и роли. </w:t>
            </w:r>
          </w:p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Развивать творческую самостоятельность, эстетический вкус в передаче образа; отчетливость произношения. Закреплять умение использовать средства выразительности (поза, жесты, мимика, интонация, движения). Широко использовать в театрализованной деятельности детей разные виды театров (бибабо, пальчиковый, баночный, театр картинок, перчаточный, кукольный и др.). </w:t>
            </w:r>
          </w:p>
        </w:tc>
      </w:tr>
      <w:tr w:rsidR="00C32238" w:rsidTr="00C32238">
        <w:trPr>
          <w:trHeight w:val="110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36" w:right="0" w:hanging="488"/>
              <w:jc w:val="left"/>
            </w:pPr>
            <w:r>
              <w:rPr>
                <w:sz w:val="22"/>
              </w:rPr>
              <w:t xml:space="preserve"> Неделя детской книги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473DC1" w:rsidP="00473DC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(1</w:t>
            </w:r>
            <w:r w:rsidR="005F4B13">
              <w:rPr>
                <w:sz w:val="22"/>
              </w:rPr>
              <w:t>6-20</w:t>
            </w:r>
            <w:r w:rsidR="00C32238">
              <w:rPr>
                <w:sz w:val="22"/>
              </w:rPr>
              <w:t xml:space="preserve"> марта)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Продолжать работу по формированию интереса и любви к книге. Продолжать регулярно читать детям художественные и познавательные книги. Воспитание желания и потребности «читать» книги, бережного отношения к книге. </w:t>
            </w:r>
          </w:p>
        </w:tc>
      </w:tr>
      <w:tr w:rsidR="00C32238" w:rsidTr="00C32238">
        <w:trPr>
          <w:trHeight w:val="55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Мы ученые </w:t>
            </w:r>
          </w:p>
          <w:p w:rsidR="00C32238" w:rsidRDefault="00C32238" w:rsidP="00BA7A59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(опыты,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5F4B13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(23-27</w:t>
            </w:r>
            <w:r w:rsidR="00C32238">
              <w:rPr>
                <w:sz w:val="22"/>
              </w:rPr>
              <w:t xml:space="preserve"> марта)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формирование и расширение представлений у детей об объектах живой и неживой природы через практическое самостоятельное познание. </w:t>
            </w:r>
          </w:p>
        </w:tc>
      </w:tr>
    </w:tbl>
    <w:p w:rsidR="00C32238" w:rsidRDefault="00C32238" w:rsidP="00C32238">
      <w:pPr>
        <w:spacing w:after="0" w:line="259" w:lineRule="auto"/>
        <w:ind w:left="-1167" w:right="55" w:firstLine="0"/>
        <w:jc w:val="left"/>
      </w:pPr>
    </w:p>
    <w:tbl>
      <w:tblPr>
        <w:tblStyle w:val="TableGrid"/>
        <w:tblW w:w="10334" w:type="dxa"/>
        <w:tblInd w:w="-416" w:type="dxa"/>
        <w:tblCellMar>
          <w:top w:w="7" w:type="dxa"/>
          <w:left w:w="108" w:type="dxa"/>
          <w:bottom w:w="12" w:type="dxa"/>
          <w:right w:w="50" w:type="dxa"/>
        </w:tblCellMar>
        <w:tblLook w:val="04A0" w:firstRow="1" w:lastRow="0" w:firstColumn="1" w:lastColumn="0" w:noHBand="0" w:noVBand="1"/>
      </w:tblPr>
      <w:tblGrid>
        <w:gridCol w:w="1839"/>
        <w:gridCol w:w="1532"/>
        <w:gridCol w:w="6963"/>
      </w:tblGrid>
      <w:tr w:rsidR="00C32238" w:rsidTr="00C32238">
        <w:trPr>
          <w:trHeight w:val="283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2"/>
              </w:rPr>
              <w:t xml:space="preserve">эксперименты)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32238" w:rsidTr="00C32238">
        <w:trPr>
          <w:trHeight w:val="831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смеха Юморина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473DC1">
            <w:pPr>
              <w:spacing w:after="0" w:line="259" w:lineRule="auto"/>
              <w:ind w:left="274" w:right="0" w:hanging="173"/>
              <w:jc w:val="left"/>
            </w:pPr>
            <w:r>
              <w:rPr>
                <w:sz w:val="22"/>
              </w:rPr>
              <w:t>(</w:t>
            </w:r>
            <w:r w:rsidR="005F4B13">
              <w:rPr>
                <w:sz w:val="22"/>
              </w:rPr>
              <w:t>30.03-03</w:t>
            </w:r>
            <w:r w:rsidR="00473DC1">
              <w:rPr>
                <w:sz w:val="22"/>
              </w:rPr>
              <w:t>.04</w:t>
            </w:r>
            <w:r>
              <w:rPr>
                <w:sz w:val="22"/>
              </w:rPr>
              <w:t xml:space="preserve">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Развитие чувства юмора у воспитанников. </w:t>
            </w:r>
          </w:p>
        </w:tc>
      </w:tr>
      <w:tr w:rsidR="00C32238" w:rsidTr="00C32238">
        <w:trPr>
          <w:trHeight w:val="82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космонавтики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473DC1" w:rsidP="00BA7A59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</w:t>
            </w:r>
            <w:r w:rsidR="00005261">
              <w:rPr>
                <w:sz w:val="22"/>
              </w:rPr>
              <w:t>6-10</w:t>
            </w:r>
            <w:r w:rsidR="00C32238">
              <w:rPr>
                <w:sz w:val="22"/>
              </w:rPr>
              <w:t xml:space="preserve"> апреля)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sz w:val="22"/>
              </w:rPr>
              <w:t>Расширить  представления</w:t>
            </w:r>
            <w:proofErr w:type="gramEnd"/>
            <w:r>
              <w:rPr>
                <w:sz w:val="22"/>
              </w:rPr>
              <w:t xml:space="preserve"> о космосе. Закрепить знания детей об истории развития космонавтики. Вызвать интерес к космосу. </w:t>
            </w:r>
          </w:p>
        </w:tc>
      </w:tr>
      <w:tr w:rsidR="00C32238" w:rsidTr="00C32238">
        <w:trPr>
          <w:trHeight w:val="110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Земли и водных ресурсов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005261" w:rsidP="00BA7A59">
            <w:pPr>
              <w:spacing w:after="0" w:line="259" w:lineRule="auto"/>
              <w:ind w:left="58" w:right="53" w:hanging="13"/>
              <w:jc w:val="center"/>
            </w:pPr>
            <w:r>
              <w:rPr>
                <w:sz w:val="22"/>
              </w:rPr>
              <w:t xml:space="preserve"> (13-17</w:t>
            </w:r>
            <w:r w:rsidR="00C32238">
              <w:rPr>
                <w:sz w:val="22"/>
              </w:rPr>
              <w:t xml:space="preserve"> апреля)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44" w:firstLine="0"/>
              <w:jc w:val="left"/>
            </w:pPr>
            <w:r>
              <w:rPr>
                <w:sz w:val="22"/>
              </w:rPr>
              <w:t xml:space="preserve">Воспитание бережного отношения к земле и воде как источникам жизни и здоровья человека. </w:t>
            </w:r>
          </w:p>
        </w:tc>
      </w:tr>
      <w:tr w:rsidR="00C32238" w:rsidTr="00C32238">
        <w:trPr>
          <w:trHeight w:val="246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Безопасность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1F" w:rsidRDefault="00D71BE9" w:rsidP="00BA7A59">
            <w:pPr>
              <w:spacing w:after="0" w:line="259" w:lineRule="auto"/>
              <w:ind w:left="58" w:right="53" w:hanging="13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(27-30</w:t>
            </w:r>
          </w:p>
          <w:p w:rsidR="00D71BE9" w:rsidRDefault="00D71BE9" w:rsidP="00BA7A59">
            <w:pPr>
              <w:spacing w:after="0" w:line="259" w:lineRule="auto"/>
              <w:ind w:left="58" w:right="53" w:hanging="13"/>
              <w:jc w:val="center"/>
              <w:rPr>
                <w:sz w:val="22"/>
              </w:rPr>
            </w:pPr>
          </w:p>
          <w:p w:rsidR="00C32238" w:rsidRDefault="00C32238" w:rsidP="00BA7A59">
            <w:pPr>
              <w:spacing w:after="0" w:line="259" w:lineRule="auto"/>
              <w:ind w:left="58" w:right="53" w:hanging="13"/>
              <w:jc w:val="center"/>
            </w:pPr>
            <w:r>
              <w:rPr>
                <w:sz w:val="22"/>
              </w:rPr>
              <w:t xml:space="preserve">апреля)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Формировать у детей навыки поведения в ситуациях: «Один дома», «Потерялся», «Заблудился». Формировать умение обращаться за помощью к взрослым.  </w:t>
            </w:r>
          </w:p>
          <w:p w:rsidR="00C32238" w:rsidRDefault="00C32238" w:rsidP="00BA7A59">
            <w:pPr>
              <w:spacing w:after="0" w:line="259" w:lineRule="auto"/>
              <w:ind w:left="0" w:right="30" w:firstLine="0"/>
              <w:jc w:val="left"/>
            </w:pPr>
            <w:r>
              <w:rPr>
                <w:sz w:val="22"/>
              </w:rPr>
              <w:t xml:space="preserve"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  Закреплять умение называть свое имя, фамилию, возраст, домашний адрес, телефон. </w:t>
            </w:r>
          </w:p>
        </w:tc>
      </w:tr>
      <w:tr w:rsidR="00C32238" w:rsidTr="00C32238">
        <w:trPr>
          <w:trHeight w:val="55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Праздник весны и труда.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D71BE9" w:rsidP="00BA7A59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1 неделя мая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Расширять представления воспитанников о труде взрослых. Воспитывать уважение к их деятельности. Создание весеннего настроения.  </w:t>
            </w:r>
          </w:p>
        </w:tc>
      </w:tr>
      <w:tr w:rsidR="00C32238" w:rsidTr="00C32238">
        <w:trPr>
          <w:trHeight w:val="82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  <w:sz w:val="22"/>
              </w:rPr>
              <w:t xml:space="preserve">День Победы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2 неделя мая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6" w:firstLine="0"/>
              <w:jc w:val="left"/>
            </w:pPr>
            <w:r>
              <w:rPr>
                <w:sz w:val="22"/>
              </w:rPr>
              <w:t xml:space="preserve">Дать доступные воспитанникам </w:t>
            </w:r>
            <w:proofErr w:type="gramStart"/>
            <w:r>
              <w:rPr>
                <w:sz w:val="22"/>
              </w:rPr>
              <w:t>представления  о</w:t>
            </w:r>
            <w:proofErr w:type="gramEnd"/>
            <w:r>
              <w:rPr>
                <w:sz w:val="22"/>
              </w:rPr>
              <w:t xml:space="preserve"> государственном празднике – День Победы. Воспитание уважения к защитникам Отечества. </w:t>
            </w:r>
          </w:p>
        </w:tc>
      </w:tr>
      <w:tr w:rsidR="00C32238" w:rsidTr="00C32238">
        <w:trPr>
          <w:trHeight w:val="55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i/>
                <w:sz w:val="22"/>
              </w:rPr>
              <w:t xml:space="preserve">День семьи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3 неделя мая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Формирование первичных ценностных представлений о семье, семейных традициях, обязанностях. </w:t>
            </w:r>
          </w:p>
        </w:tc>
      </w:tr>
      <w:tr w:rsidR="00C32238" w:rsidTr="00C32238">
        <w:trPr>
          <w:trHeight w:val="166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2" w:line="29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Счастливое детство </w:t>
            </w:r>
          </w:p>
          <w:p w:rsidR="00C32238" w:rsidRDefault="00C32238" w:rsidP="00BA7A59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(права ребенка)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4 неделя мая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79" w:lineRule="auto"/>
              <w:ind w:left="0" w:right="0" w:firstLine="0"/>
            </w:pPr>
            <w:r>
              <w:t xml:space="preserve">Ознакомление детей в соответствующей возрасту форме с основными документами по защите прав ребенка. </w:t>
            </w:r>
          </w:p>
          <w:p w:rsidR="00C32238" w:rsidRDefault="00C32238" w:rsidP="00BA7A59">
            <w:pPr>
              <w:spacing w:after="0" w:line="278" w:lineRule="auto"/>
              <w:ind w:left="0" w:right="0" w:firstLine="0"/>
            </w:pPr>
            <w:r>
              <w:t xml:space="preserve">Формирование чувства собственного достоинства, осознания своих прав и свобод, ответственности. </w:t>
            </w:r>
          </w:p>
          <w:p w:rsidR="00C32238" w:rsidRDefault="00C32238" w:rsidP="00BA7A59">
            <w:pPr>
              <w:spacing w:after="0" w:line="259" w:lineRule="auto"/>
              <w:ind w:left="0" w:right="0" w:firstLine="0"/>
            </w:pPr>
            <w:r>
              <w:t xml:space="preserve">Воспитание уважения к достоинству </w:t>
            </w:r>
            <w:proofErr w:type="gramStart"/>
            <w:r>
              <w:t>и  личным</w:t>
            </w:r>
            <w:proofErr w:type="gramEnd"/>
            <w:r>
              <w:t xml:space="preserve"> правам другого человека, формирование основ толерантности. </w:t>
            </w:r>
          </w:p>
        </w:tc>
      </w:tr>
      <w:tr w:rsidR="00C32238" w:rsidTr="00C32238">
        <w:trPr>
          <w:trHeight w:val="110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Международный день защиты детей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1" w:right="11" w:firstLine="0"/>
              <w:jc w:val="center"/>
            </w:pPr>
            <w:r>
              <w:rPr>
                <w:sz w:val="22"/>
              </w:rPr>
              <w:t xml:space="preserve">1 неделя июня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172" w:firstLine="0"/>
              <w:jc w:val="left"/>
            </w:pPr>
            <w:r>
              <w:rPr>
                <w:sz w:val="22"/>
              </w:rPr>
              <w:t>Формировать представление о празднике «День защиты детей, создавать радостную праздничную атмосферу, желание принимать активное участие в празднике; проявлять ловкость, быстроту, находчивость в ходе мероприятия</w:t>
            </w:r>
            <w:r>
              <w:rPr>
                <w:sz w:val="20"/>
              </w:rPr>
              <w:t xml:space="preserve">. </w:t>
            </w:r>
            <w:r>
              <w:rPr>
                <w:sz w:val="22"/>
              </w:rPr>
              <w:t xml:space="preserve"> </w:t>
            </w:r>
          </w:p>
        </w:tc>
      </w:tr>
      <w:tr w:rsidR="00C32238" w:rsidTr="00C32238">
        <w:trPr>
          <w:trHeight w:val="110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День России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1" w:right="11" w:firstLine="0"/>
              <w:jc w:val="center"/>
            </w:pPr>
            <w:r>
              <w:rPr>
                <w:sz w:val="22"/>
              </w:rPr>
              <w:t xml:space="preserve">2 неделя июня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30" w:firstLine="0"/>
              <w:jc w:val="left"/>
            </w:pPr>
            <w:r>
              <w:rPr>
                <w:sz w:val="22"/>
              </w:rPr>
              <w:t xml:space="preserve">Закреплять знания детей о символах России, о празднике День России, о народных старинных традициях; создать условия для развития творческих способностей детей, их физического, социально – коммуникативного, речевого и познавательного развития. </w:t>
            </w:r>
          </w:p>
        </w:tc>
      </w:tr>
      <w:tr w:rsidR="00C32238" w:rsidTr="00C32238">
        <w:trPr>
          <w:trHeight w:val="829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Международный день друзей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1" w:right="11" w:firstLine="0"/>
              <w:jc w:val="center"/>
            </w:pPr>
            <w:r>
              <w:rPr>
                <w:sz w:val="22"/>
              </w:rPr>
              <w:t xml:space="preserve">3 неделя июня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Формирование у детей представлений доброте, радости, дружеских взаимоотношениях, создание положительного эмоционального настроя у дошкольников. </w:t>
            </w:r>
          </w:p>
        </w:tc>
      </w:tr>
      <w:tr w:rsidR="00C32238" w:rsidTr="00C32238">
        <w:trPr>
          <w:trHeight w:val="55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День Цветов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1" w:right="11" w:firstLine="0"/>
              <w:jc w:val="center"/>
            </w:pPr>
            <w:r>
              <w:rPr>
                <w:sz w:val="22"/>
              </w:rPr>
              <w:t xml:space="preserve">4 неделя июня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Закреплять представления о многообразии мира </w:t>
            </w:r>
          </w:p>
        </w:tc>
      </w:tr>
      <w:tr w:rsidR="00C32238" w:rsidTr="00C32238">
        <w:trPr>
          <w:trHeight w:val="55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Неделя здоровья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" w:right="15" w:firstLine="0"/>
              <w:jc w:val="center"/>
            </w:pPr>
            <w:r>
              <w:rPr>
                <w:sz w:val="22"/>
              </w:rPr>
              <w:t xml:space="preserve">1 неделя июля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Формировать представление у дошкольников о здоровом образе жизни, умение заботиться о своём </w:t>
            </w:r>
            <w:r>
              <w:rPr>
                <w:b/>
                <w:sz w:val="22"/>
              </w:rPr>
              <w:t>здоровье</w:t>
            </w:r>
            <w:r>
              <w:rPr>
                <w:sz w:val="22"/>
              </w:rPr>
              <w:t xml:space="preserve"> </w:t>
            </w:r>
          </w:p>
        </w:tc>
      </w:tr>
      <w:tr w:rsidR="00C32238" w:rsidTr="00C32238">
        <w:trPr>
          <w:trHeight w:val="80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19" w:right="0" w:hanging="19"/>
              <w:jc w:val="center"/>
            </w:pPr>
            <w:r>
              <w:rPr>
                <w:sz w:val="22"/>
              </w:rPr>
              <w:t xml:space="preserve">Мир живой и неживой природы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" w:right="15" w:firstLine="0"/>
              <w:jc w:val="center"/>
            </w:pPr>
            <w:r>
              <w:rPr>
                <w:sz w:val="22"/>
              </w:rPr>
              <w:t xml:space="preserve">2 неделя июля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Развивать умение устанавливать простейшие связи между явлениями живой и неживой природы, вести сезонные наблюдения. </w:t>
            </w:r>
          </w:p>
        </w:tc>
      </w:tr>
      <w:tr w:rsidR="00C32238" w:rsidTr="00C32238">
        <w:trPr>
          <w:trHeight w:val="283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Безопасность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 xml:space="preserve">3 неделя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Формировать представления о безопасном поведении в природе. </w:t>
            </w:r>
          </w:p>
        </w:tc>
      </w:tr>
      <w:tr w:rsidR="00C32238" w:rsidTr="00C32238">
        <w:trPr>
          <w:trHeight w:val="283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превыше всего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июля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32238" w:rsidTr="00C32238">
        <w:trPr>
          <w:trHeight w:val="55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 xml:space="preserve">Лето красное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4 неделя июля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Расширять представления воспитанников о лете </w:t>
            </w:r>
          </w:p>
        </w:tc>
      </w:tr>
      <w:tr w:rsidR="00C32238" w:rsidTr="00C32238">
        <w:trPr>
          <w:trHeight w:val="830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физкультурника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1 неделя августа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97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Пропаганда здорового образа жизни. Приобщать к занятиям физкультурой и спортом; Развивать морально – волевые качества: </w:t>
            </w:r>
          </w:p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быстроту, силу, ловкость, выносливость </w:t>
            </w:r>
          </w:p>
        </w:tc>
      </w:tr>
      <w:tr w:rsidR="00C32238" w:rsidTr="00C32238">
        <w:trPr>
          <w:trHeight w:val="80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Тема по инициативе детей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2 неделя августа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  </w:t>
            </w:r>
          </w:p>
        </w:tc>
      </w:tr>
      <w:tr w:rsidR="00C32238" w:rsidTr="00C32238">
        <w:trPr>
          <w:trHeight w:val="80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День </w:t>
            </w:r>
          </w:p>
          <w:p w:rsidR="00C32238" w:rsidRDefault="00C32238" w:rsidP="00BA7A5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Российского кино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3 неделя августа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Приобщение детей к </w:t>
            </w:r>
            <w:r>
              <w:rPr>
                <w:b/>
                <w:sz w:val="22"/>
              </w:rPr>
              <w:t>Российскому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кино</w:t>
            </w:r>
            <w:r>
              <w:rPr>
                <w:sz w:val="22"/>
              </w:rPr>
              <w:t xml:space="preserve"> и мультипликации через разные виды деятельности. </w:t>
            </w:r>
          </w:p>
        </w:tc>
      </w:tr>
      <w:tr w:rsidR="00C32238" w:rsidTr="00C32238">
        <w:trPr>
          <w:trHeight w:val="55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495" w:right="0" w:hanging="322"/>
              <w:jc w:val="left"/>
            </w:pPr>
            <w:r>
              <w:rPr>
                <w:sz w:val="22"/>
              </w:rPr>
              <w:t xml:space="preserve"> Летние виды спорта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4 неделя августа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Формировать представления о летних видах спорта. </w:t>
            </w:r>
          </w:p>
        </w:tc>
      </w:tr>
    </w:tbl>
    <w:p w:rsidR="00C32238" w:rsidRDefault="00C32238" w:rsidP="00C32238">
      <w:pPr>
        <w:spacing w:after="223" w:line="259" w:lineRule="auto"/>
        <w:ind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C32238" w:rsidRDefault="00C32238" w:rsidP="00C32238">
      <w:pPr>
        <w:spacing w:after="0" w:line="269" w:lineRule="auto"/>
        <w:ind w:left="18" w:right="3322" w:hanging="10"/>
        <w:jc w:val="right"/>
      </w:pPr>
      <w:r>
        <w:rPr>
          <w:b/>
        </w:rPr>
        <w:t xml:space="preserve">Старший дошкольный возраст </w:t>
      </w:r>
    </w:p>
    <w:tbl>
      <w:tblPr>
        <w:tblStyle w:val="TableGrid"/>
        <w:tblW w:w="10334" w:type="dxa"/>
        <w:tblInd w:w="-416" w:type="dxa"/>
        <w:tblCellMar>
          <w:top w:w="7" w:type="dxa"/>
          <w:left w:w="46" w:type="dxa"/>
          <w:right w:w="67" w:type="dxa"/>
        </w:tblCellMar>
        <w:tblLook w:val="04A0" w:firstRow="1" w:lastRow="0" w:firstColumn="1" w:lastColumn="0" w:noHBand="0" w:noVBand="1"/>
      </w:tblPr>
      <w:tblGrid>
        <w:gridCol w:w="2242"/>
        <w:gridCol w:w="1493"/>
        <w:gridCol w:w="78"/>
        <w:gridCol w:w="6521"/>
      </w:tblGrid>
      <w:tr w:rsidR="00C32238" w:rsidTr="00473DC1">
        <w:trPr>
          <w:trHeight w:val="828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11"/>
              <w:jc w:val="center"/>
            </w:pPr>
            <w:r>
              <w:rPr>
                <w:b/>
                <w:sz w:val="22"/>
              </w:rPr>
              <w:t xml:space="preserve">Тема образовательно </w:t>
            </w:r>
            <w:proofErr w:type="spellStart"/>
            <w:r>
              <w:rPr>
                <w:b/>
                <w:sz w:val="22"/>
              </w:rPr>
              <w:t>го</w:t>
            </w:r>
            <w:proofErr w:type="spellEnd"/>
            <w:r>
              <w:rPr>
                <w:b/>
                <w:sz w:val="22"/>
              </w:rPr>
              <w:t xml:space="preserve"> события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Срок реализации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  <w:sz w:val="22"/>
              </w:rPr>
              <w:t xml:space="preserve">Цели </w:t>
            </w:r>
          </w:p>
        </w:tc>
      </w:tr>
      <w:tr w:rsidR="00C32238" w:rsidTr="00473DC1">
        <w:trPr>
          <w:trHeight w:val="1102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39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C32238" w:rsidRDefault="00C32238" w:rsidP="00BA7A59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День Знаний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36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C32238" w:rsidRDefault="00C32238" w:rsidP="00BA7A59">
            <w:pPr>
              <w:spacing w:after="28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 1 неделя </w:t>
            </w:r>
          </w:p>
          <w:p w:rsidR="00C32238" w:rsidRDefault="00C32238" w:rsidP="00BA7A59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2"/>
              </w:rPr>
              <w:t xml:space="preserve">(1 сентября) </w:t>
            </w:r>
          </w:p>
          <w:p w:rsidR="00C32238" w:rsidRDefault="00C32238" w:rsidP="00BA7A59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Формировать чувство общности, значимости каждого ребенка для детского сада. Знакомить с традициями детского сада, с правами и обязанностями воспитанников в группе. </w:t>
            </w:r>
          </w:p>
        </w:tc>
      </w:tr>
      <w:tr w:rsidR="00D71BE9" w:rsidTr="00473DC1">
        <w:trPr>
          <w:trHeight w:val="2196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Правильно питаемся, здоровья набираемся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178" w:firstLine="0"/>
              <w:jc w:val="center"/>
            </w:pPr>
            <w:r>
              <w:rPr>
                <w:sz w:val="22"/>
              </w:rPr>
              <w:t xml:space="preserve">8 сентября 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20" w:line="276" w:lineRule="auto"/>
              <w:ind w:left="62" w:right="15" w:firstLine="0"/>
              <w:jc w:val="left"/>
            </w:pPr>
            <w:r>
              <w:rPr>
                <w:sz w:val="22"/>
              </w:rPr>
              <w:t xml:space="preserve">Познакомить детей с понятием «правильное питание» «витамины». Прививать потребность к здоровой еде. Дать понятие о том, что здоровое питание помогает оставаться здоровым надолго. Сформировать знания о том, какие продукты являются «правильными» и полезными для здоровья, а какие продукты нужно относить к категории </w:t>
            </w:r>
          </w:p>
          <w:p w:rsidR="00D71BE9" w:rsidRDefault="00D71BE9" w:rsidP="00D71BE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вредных</w:t>
            </w:r>
            <w:proofErr w:type="gramStart"/>
            <w:r>
              <w:rPr>
                <w:sz w:val="22"/>
              </w:rPr>
              <w:t>».Сформировать</w:t>
            </w:r>
            <w:proofErr w:type="spellEnd"/>
            <w:proofErr w:type="gramEnd"/>
            <w:r>
              <w:rPr>
                <w:sz w:val="22"/>
              </w:rPr>
              <w:t xml:space="preserve"> умение взаимодействовать друг с другом, развивать навыки партнерской деятельности. Развивать у детей познавательную активность и творческие способности. </w:t>
            </w:r>
          </w:p>
        </w:tc>
      </w:tr>
      <w:tr w:rsidR="00D71BE9" w:rsidTr="00473DC1">
        <w:trPr>
          <w:trHeight w:val="1378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60" w:right="0" w:firstLine="0"/>
              <w:jc w:val="left"/>
            </w:pPr>
            <w:r>
              <w:t xml:space="preserve"> </w:t>
            </w:r>
          </w:p>
          <w:p w:rsidR="00D71BE9" w:rsidRDefault="00D71BE9" w:rsidP="00D71BE9">
            <w:pPr>
              <w:spacing w:after="0" w:line="259" w:lineRule="auto"/>
              <w:ind w:left="70" w:right="0" w:firstLine="0"/>
            </w:pPr>
            <w:r>
              <w:rPr>
                <w:sz w:val="22"/>
              </w:rPr>
              <w:t xml:space="preserve">Международный </w:t>
            </w:r>
          </w:p>
          <w:p w:rsidR="00D71BE9" w:rsidRDefault="00D71BE9" w:rsidP="00D71BE9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2"/>
              </w:rPr>
              <w:t xml:space="preserve">день </w:t>
            </w:r>
          </w:p>
          <w:p w:rsidR="00D71BE9" w:rsidRDefault="00D71BE9" w:rsidP="00D71BE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распространения грамотности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204" w:right="182" w:firstLine="0"/>
              <w:jc w:val="center"/>
            </w:pPr>
            <w:r>
              <w:rPr>
                <w:sz w:val="22"/>
              </w:rPr>
              <w:t xml:space="preserve"> ( 8-12 </w:t>
            </w:r>
            <w:r>
              <w:rPr>
                <w:sz w:val="22"/>
              </w:rPr>
              <w:t xml:space="preserve">сентября)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Знакомство с праздником «День грамотности», развивать связную речь детей. </w:t>
            </w:r>
          </w:p>
        </w:tc>
      </w:tr>
      <w:tr w:rsidR="00D71BE9" w:rsidTr="00473DC1">
        <w:trPr>
          <w:trHeight w:val="828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158" w:right="0" w:firstLine="0"/>
              <w:jc w:val="left"/>
            </w:pPr>
            <w:r>
              <w:rPr>
                <w:b/>
                <w:i/>
                <w:sz w:val="22"/>
              </w:rPr>
              <w:t xml:space="preserve">Золотая осень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38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71BE9" w:rsidRDefault="00D71BE9" w:rsidP="00D71BE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(15-19 сентября)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Расширять знания воспитанников о временах года: характерных </w:t>
            </w:r>
            <w:proofErr w:type="gramStart"/>
            <w:r>
              <w:rPr>
                <w:sz w:val="22"/>
              </w:rPr>
              <w:t>признаках  осени</w:t>
            </w:r>
            <w:proofErr w:type="gramEnd"/>
            <w:r>
              <w:rPr>
                <w:sz w:val="22"/>
              </w:rPr>
              <w:t xml:space="preserve">, сезонных изменениях в природе, о жизни домашних и диких животных, птиц, труде людей. Осень в Башкортостане. </w:t>
            </w:r>
          </w:p>
        </w:tc>
      </w:tr>
      <w:tr w:rsidR="00D71BE9" w:rsidTr="00473DC1">
        <w:trPr>
          <w:trHeight w:val="1649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2"/>
              </w:rPr>
              <w:t xml:space="preserve">Хлеб всему голова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71BE9" w:rsidRDefault="00D71BE9" w:rsidP="00D71BE9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>22-26 сентября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Воспитание любви к Родине, формирование интереса к русским традициям (русской кухне). Формирование представлений о злаковых культурах. Рассматривание зерен пшеницы, овса, ржи. Беседа «Как превратить зерно в муку». Знакомство с различными видами круп (просо, гречиха, пшено, овес и др.), различными видами хлеба. Экскурсия на кухню детского сада (приготовление каши).   </w:t>
            </w:r>
          </w:p>
        </w:tc>
      </w:tr>
      <w:tr w:rsidR="00D71BE9" w:rsidTr="00473DC1">
        <w:trPr>
          <w:trHeight w:val="828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День воспитателя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39" w:line="259" w:lineRule="auto"/>
              <w:ind w:left="14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  <w:p w:rsidR="00D71BE9" w:rsidRDefault="00D71BE9" w:rsidP="00D71BE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27 сентября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детскому саду, как ближайшему социуму. </w:t>
            </w:r>
          </w:p>
        </w:tc>
      </w:tr>
      <w:tr w:rsidR="00D71BE9" w:rsidTr="00473DC1">
        <w:tblPrEx>
          <w:tblCellMar>
            <w:top w:w="10" w:type="dxa"/>
            <w:left w:w="108" w:type="dxa"/>
            <w:right w:w="41" w:type="dxa"/>
          </w:tblCellMar>
        </w:tblPrEx>
        <w:trPr>
          <w:trHeight w:val="137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пожилых людей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9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71BE9" w:rsidRDefault="00D71BE9" w:rsidP="00D71BE9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2"/>
              </w:rPr>
              <w:t xml:space="preserve">(29.09. -3 октября) </w:t>
            </w:r>
          </w:p>
        </w:tc>
        <w:tc>
          <w:tcPr>
            <w:tcW w:w="6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254" w:firstLine="0"/>
              <w:jc w:val="left"/>
            </w:pPr>
            <w:r>
              <w:rPr>
                <w:sz w:val="22"/>
              </w:rPr>
              <w:t xml:space="preserve">Познакомить с социальным праздником - День пожилого человека. Формирование уважительного отношения к пожилым людям. Вызвать у детей чувства уважения, сострадания, сочувствия к пожилым людям. Расширить представление детей о возрасте и возрастных особенностях людей - пожилой человека. </w:t>
            </w:r>
          </w:p>
        </w:tc>
      </w:tr>
      <w:tr w:rsidR="00D71BE9" w:rsidTr="00473DC1">
        <w:tblPrEx>
          <w:tblCellMar>
            <w:top w:w="10" w:type="dxa"/>
            <w:left w:w="108" w:type="dxa"/>
            <w:right w:w="41" w:type="dxa"/>
          </w:tblCellMar>
        </w:tblPrEx>
        <w:trPr>
          <w:trHeight w:val="111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43" w:line="259" w:lineRule="auto"/>
              <w:ind w:left="0" w:right="71" w:firstLine="0"/>
              <w:jc w:val="center"/>
            </w:pPr>
            <w:r>
              <w:rPr>
                <w:b/>
                <w:i/>
                <w:sz w:val="22"/>
              </w:rPr>
              <w:t xml:space="preserve">Родной </w:t>
            </w:r>
          </w:p>
          <w:p w:rsidR="00D71BE9" w:rsidRDefault="00D71BE9" w:rsidP="00D71BE9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i/>
                <w:sz w:val="22"/>
              </w:rPr>
              <w:t xml:space="preserve">Башкортостан </w:t>
            </w:r>
          </w:p>
          <w:p w:rsidR="00D71BE9" w:rsidRDefault="00D71BE9" w:rsidP="00D71BE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2"/>
              </w:rPr>
              <w:t xml:space="preserve">«Березовый листок»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(6-10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октября) </w:t>
            </w:r>
          </w:p>
        </w:tc>
        <w:tc>
          <w:tcPr>
            <w:tcW w:w="6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Дать воспитанникам первоначальные представления основ национальной культуры, вызвать интерес к познанию культуры своего народа, способствовать формированию художественных и творческих способностей. </w:t>
            </w:r>
          </w:p>
        </w:tc>
      </w:tr>
      <w:tr w:rsidR="00D71BE9" w:rsidTr="00473DC1">
        <w:tblPrEx>
          <w:tblCellMar>
            <w:top w:w="10" w:type="dxa"/>
            <w:left w:w="108" w:type="dxa"/>
            <w:right w:w="41" w:type="dxa"/>
          </w:tblCellMar>
        </w:tblPrEx>
        <w:trPr>
          <w:trHeight w:val="1102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 Готовим вместе 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(13-17 октября) </w:t>
            </w:r>
          </w:p>
        </w:tc>
        <w:tc>
          <w:tcPr>
            <w:tcW w:w="6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97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Сформировать умение взаимодействовать друг с другом, развивать навыки партнерской деятельности. Развивать у детей познавательную активность и творческие способности. </w:t>
            </w:r>
          </w:p>
          <w:p w:rsidR="00D71BE9" w:rsidRDefault="00D71BE9" w:rsidP="00D71B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71BE9" w:rsidTr="00473DC1">
        <w:tblPrEx>
          <w:tblCellMar>
            <w:top w:w="10" w:type="dxa"/>
            <w:left w:w="108" w:type="dxa"/>
            <w:right w:w="41" w:type="dxa"/>
          </w:tblCellMar>
        </w:tblPrEx>
        <w:trPr>
          <w:trHeight w:val="1649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84" w:right="0" w:firstLine="0"/>
              <w:jc w:val="left"/>
            </w:pPr>
            <w:r>
              <w:rPr>
                <w:sz w:val="22"/>
              </w:rPr>
              <w:t xml:space="preserve">День анимации 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(20-24 октября) </w:t>
            </w:r>
          </w:p>
        </w:tc>
        <w:tc>
          <w:tcPr>
            <w:tcW w:w="6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Познакомить детей с праздником "Международный день анимации", историей создания мультфильма; корректировать знания об отечественных, зарубежных мультфильмах; развивать внимание, речь, логическое мышление, координацию движений; воспитывать доброжелательное отношение друг к другу и окружающим, потребность делиться знаниями. </w:t>
            </w:r>
          </w:p>
        </w:tc>
      </w:tr>
      <w:tr w:rsidR="00D71BE9" w:rsidTr="00473DC1">
        <w:tblPrEx>
          <w:tblCellMar>
            <w:top w:w="10" w:type="dxa"/>
            <w:left w:w="108" w:type="dxa"/>
            <w:right w:w="41" w:type="dxa"/>
          </w:tblCellMar>
        </w:tblPrEx>
        <w:trPr>
          <w:trHeight w:val="986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2"/>
              </w:rPr>
              <w:t xml:space="preserve">День народного единства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71" w:firstLine="0"/>
            </w:pPr>
            <w:r>
              <w:rPr>
                <w:sz w:val="22"/>
              </w:rPr>
              <w:t xml:space="preserve"> (27-31 октября) </w:t>
            </w:r>
          </w:p>
        </w:tc>
        <w:tc>
          <w:tcPr>
            <w:tcW w:w="6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Дать первые представления о родной стране (название города, страны, республики), о правилах поведения в городе. </w:t>
            </w:r>
          </w:p>
        </w:tc>
      </w:tr>
      <w:tr w:rsidR="00D71BE9" w:rsidTr="00473DC1">
        <w:tblPrEx>
          <w:tblCellMar>
            <w:top w:w="10" w:type="dxa"/>
            <w:left w:w="108" w:type="dxa"/>
            <w:right w:w="41" w:type="dxa"/>
          </w:tblCellMar>
        </w:tblPrEx>
        <w:trPr>
          <w:trHeight w:val="274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0" w:firstLine="10"/>
              <w:jc w:val="center"/>
            </w:pPr>
            <w:r>
              <w:rPr>
                <w:sz w:val="22"/>
              </w:rPr>
              <w:t xml:space="preserve">Азбука дорожного движения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 (5-7 ноября) </w:t>
            </w:r>
          </w:p>
        </w:tc>
        <w:tc>
          <w:tcPr>
            <w:tcW w:w="6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83" w:lineRule="auto"/>
              <w:ind w:left="0" w:right="0" w:firstLine="0"/>
              <w:jc w:val="left"/>
            </w:pPr>
            <w:r>
              <w:rPr>
                <w:sz w:val="22"/>
              </w:rPr>
              <w:t>Систематизировать знания детей об устройстве улицы, о дорожном движении. Знакомить с понятиями «площадь», «бульвар», «</w:t>
            </w:r>
            <w:proofErr w:type="spellStart"/>
            <w:r>
              <w:rPr>
                <w:sz w:val="22"/>
              </w:rPr>
              <w:t>проспект</w:t>
            </w:r>
            <w:proofErr w:type="gramStart"/>
            <w:r>
              <w:rPr>
                <w:sz w:val="22"/>
              </w:rPr>
              <w:t>».Продолжать</w:t>
            </w:r>
            <w:proofErr w:type="spellEnd"/>
            <w:proofErr w:type="gramEnd"/>
            <w:r>
              <w:rPr>
                <w:sz w:val="22"/>
              </w:rPr>
              <w:t xml:space="preserve"> знакомить с дорожными знаками — предупреждающими, запрещающими и информационно-указательными. Подводить детей к осознанию необходимости соблюдать правила дорожного </w:t>
            </w:r>
            <w:proofErr w:type="gramStart"/>
            <w:r>
              <w:rPr>
                <w:sz w:val="22"/>
              </w:rPr>
              <w:t>движения..</w:t>
            </w:r>
            <w:proofErr w:type="gramEnd"/>
            <w:r>
              <w:rPr>
                <w:sz w:val="22"/>
              </w:rPr>
              <w:t xml:space="preserve"> Воспитывать культуру поведения на улице и в общественном транспорте. </w:t>
            </w:r>
          </w:p>
          <w:p w:rsidR="00D71BE9" w:rsidRDefault="00D71BE9" w:rsidP="00D71B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      </w: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D71BE9" w:rsidTr="00473DC1">
        <w:tblPrEx>
          <w:tblCellMar>
            <w:top w:w="10" w:type="dxa"/>
            <w:left w:w="108" w:type="dxa"/>
            <w:right w:w="41" w:type="dxa"/>
          </w:tblCellMar>
        </w:tblPrEx>
        <w:trPr>
          <w:trHeight w:val="1102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сотрудника внутренних дел </w:t>
            </w:r>
          </w:p>
          <w:p w:rsidR="00D71BE9" w:rsidRDefault="00D71BE9" w:rsidP="00D71BE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Российской Федерации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10-14 ноября  </w:t>
            </w:r>
          </w:p>
        </w:tc>
        <w:tc>
          <w:tcPr>
            <w:tcW w:w="6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Расширять представления детей о работе сотрудников внутренних дел РФ </w:t>
            </w:r>
          </w:p>
        </w:tc>
      </w:tr>
      <w:tr w:rsidR="00D71BE9" w:rsidTr="00473DC1">
        <w:tblPrEx>
          <w:tblCellMar>
            <w:top w:w="10" w:type="dxa"/>
            <w:left w:w="108" w:type="dxa"/>
            <w:right w:w="41" w:type="dxa"/>
          </w:tblCellMar>
        </w:tblPrEx>
        <w:trPr>
          <w:trHeight w:val="1102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308" w:right="0" w:firstLine="0"/>
              <w:jc w:val="left"/>
            </w:pPr>
            <w:r>
              <w:rPr>
                <w:sz w:val="22"/>
              </w:rPr>
              <w:t xml:space="preserve">Моя семья   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46" w:right="53" w:hanging="10"/>
              <w:jc w:val="center"/>
            </w:pPr>
            <w:r>
              <w:rPr>
                <w:sz w:val="22"/>
              </w:rPr>
              <w:t xml:space="preserve"> (17-21 ноября) </w:t>
            </w:r>
          </w:p>
        </w:tc>
        <w:tc>
          <w:tcPr>
            <w:tcW w:w="6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 </w:t>
            </w:r>
          </w:p>
        </w:tc>
      </w:tr>
      <w:tr w:rsidR="00D71BE9" w:rsidTr="00473DC1">
        <w:tblPrEx>
          <w:tblCellMar>
            <w:top w:w="10" w:type="dxa"/>
            <w:left w:w="108" w:type="dxa"/>
            <w:right w:w="41" w:type="dxa"/>
          </w:tblCellMar>
        </w:tblPrEx>
        <w:trPr>
          <w:trHeight w:val="828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i/>
                <w:sz w:val="22"/>
              </w:rPr>
              <w:t xml:space="preserve">День матери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 (24-28 ноября) </w:t>
            </w:r>
          </w:p>
        </w:tc>
        <w:tc>
          <w:tcPr>
            <w:tcW w:w="6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Воспитание чувства любви и уважения к матери, желания помогать ей, заботиться о ней. </w:t>
            </w:r>
          </w:p>
        </w:tc>
      </w:tr>
      <w:tr w:rsidR="00D71BE9" w:rsidTr="00473DC1">
        <w:tblPrEx>
          <w:tblCellMar>
            <w:top w:w="10" w:type="dxa"/>
            <w:left w:w="108" w:type="dxa"/>
            <w:right w:w="41" w:type="dxa"/>
          </w:tblCellMar>
        </w:tblPrEx>
        <w:trPr>
          <w:trHeight w:val="283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День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1 неделя </w:t>
            </w:r>
          </w:p>
        </w:tc>
        <w:tc>
          <w:tcPr>
            <w:tcW w:w="6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D71BE9" w:rsidP="00D71B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Воспитывать гуманное отношение к людям с ограниченными </w:t>
            </w:r>
          </w:p>
        </w:tc>
      </w:tr>
    </w:tbl>
    <w:p w:rsidR="00C32238" w:rsidRDefault="00C32238" w:rsidP="00C32238">
      <w:pPr>
        <w:spacing w:after="0" w:line="259" w:lineRule="auto"/>
        <w:ind w:left="-1167" w:right="55" w:firstLine="0"/>
        <w:jc w:val="left"/>
      </w:pPr>
    </w:p>
    <w:tbl>
      <w:tblPr>
        <w:tblStyle w:val="TableGrid"/>
        <w:tblW w:w="10334" w:type="dxa"/>
        <w:tblInd w:w="-416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839"/>
        <w:gridCol w:w="1532"/>
        <w:gridCol w:w="6963"/>
      </w:tblGrid>
      <w:tr w:rsidR="00C32238" w:rsidTr="00C32238">
        <w:trPr>
          <w:trHeight w:val="137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2"/>
              </w:rPr>
              <w:t xml:space="preserve">толерантности </w:t>
            </w:r>
          </w:p>
          <w:p w:rsidR="00C32238" w:rsidRDefault="00C32238" w:rsidP="00BA7A59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«Солнечный круг»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22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декабря </w:t>
            </w:r>
          </w:p>
          <w:p w:rsidR="00C32238" w:rsidRDefault="00D71BE9" w:rsidP="00BA7A59">
            <w:pPr>
              <w:spacing w:after="0" w:line="259" w:lineRule="auto"/>
              <w:ind w:left="0" w:right="97" w:firstLine="0"/>
              <w:jc w:val="right"/>
            </w:pPr>
            <w:r>
              <w:rPr>
                <w:sz w:val="22"/>
              </w:rPr>
              <w:t>(1-5</w:t>
            </w:r>
            <w:r w:rsidR="00C32238">
              <w:rPr>
                <w:sz w:val="22"/>
              </w:rPr>
              <w:t xml:space="preserve"> декабря)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возможностями. Формировать представления о доброте, добрых поступках, их значении в жизни человека. Развивать желание совершать добрые поступки, получать от этого удовольствие. Формировать знания о том, кто нуждается в добрых поступках. Воспитывать в детях чувства сопереживания милосердия, толерантности. </w:t>
            </w:r>
          </w:p>
        </w:tc>
      </w:tr>
      <w:tr w:rsidR="00C32238" w:rsidTr="00C32238">
        <w:trPr>
          <w:trHeight w:val="830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Международный день художника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8 декабря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формирование и развитие творческого потенциала детей; </w:t>
            </w:r>
          </w:p>
          <w:p w:rsidR="00C32238" w:rsidRDefault="00C32238" w:rsidP="00BA7A59">
            <w:pPr>
              <w:spacing w:after="4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развитие коммуникативных качеств; </w:t>
            </w:r>
          </w:p>
        </w:tc>
      </w:tr>
      <w:tr w:rsidR="00C32238" w:rsidTr="00C32238">
        <w:trPr>
          <w:trHeight w:val="1375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2"/>
              </w:rPr>
              <w:t xml:space="preserve">Зимушка-зима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700D35" w:rsidP="00700D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 (09</w:t>
            </w:r>
            <w:r w:rsidR="00C32238">
              <w:rPr>
                <w:sz w:val="22"/>
              </w:rPr>
              <w:t>-1</w:t>
            </w:r>
            <w:r w:rsidR="00D71BE9">
              <w:rPr>
                <w:sz w:val="22"/>
              </w:rPr>
              <w:t>2</w:t>
            </w:r>
            <w:r w:rsidR="00C32238">
              <w:rPr>
                <w:sz w:val="22"/>
              </w:rPr>
              <w:t xml:space="preserve"> декабря)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Расширять представления о зиме, сезонных изменениях в природе. Формировать представления о безопасном поведении зимой; исследовательский и познавательный интерес в ходе экспериментальной деятельности. Воспитывать бережное отношение к природе, умение замечать её красоту. </w:t>
            </w:r>
          </w:p>
        </w:tc>
      </w:tr>
      <w:tr w:rsidR="00C32238" w:rsidTr="00C32238">
        <w:trPr>
          <w:trHeight w:val="110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57" w:right="0" w:firstLine="146"/>
              <w:jc w:val="left"/>
            </w:pPr>
            <w:r>
              <w:rPr>
                <w:sz w:val="22"/>
              </w:rPr>
              <w:t xml:space="preserve"> Тема по инициативе детей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D71BE9" w:rsidP="00BA7A59">
            <w:pPr>
              <w:spacing w:after="38" w:line="259" w:lineRule="auto"/>
              <w:ind w:left="0" w:right="115" w:firstLine="0"/>
              <w:jc w:val="center"/>
            </w:pPr>
            <w:r>
              <w:rPr>
                <w:sz w:val="22"/>
              </w:rPr>
              <w:t>15-19</w:t>
            </w:r>
            <w:r w:rsidR="00C32238">
              <w:rPr>
                <w:sz w:val="22"/>
              </w:rPr>
              <w:t xml:space="preserve"> </w:t>
            </w:r>
          </w:p>
          <w:p w:rsidR="00C32238" w:rsidRDefault="00C32238" w:rsidP="00BA7A59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2"/>
              </w:rPr>
              <w:t xml:space="preserve">(декабря)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32238" w:rsidTr="00C32238">
        <w:trPr>
          <w:trHeight w:val="246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42" w:line="259" w:lineRule="auto"/>
              <w:ind w:left="0" w:right="114" w:firstLine="0"/>
              <w:jc w:val="center"/>
            </w:pPr>
            <w:r>
              <w:rPr>
                <w:b/>
                <w:i/>
                <w:sz w:val="22"/>
              </w:rPr>
              <w:t xml:space="preserve">В ожидании </w:t>
            </w:r>
          </w:p>
          <w:p w:rsidR="00C32238" w:rsidRDefault="00C32238" w:rsidP="00BA7A59">
            <w:pPr>
              <w:spacing w:after="42" w:line="259" w:lineRule="auto"/>
              <w:ind w:left="0" w:right="110" w:firstLine="0"/>
              <w:jc w:val="center"/>
            </w:pPr>
            <w:r>
              <w:rPr>
                <w:b/>
                <w:i/>
                <w:sz w:val="22"/>
              </w:rPr>
              <w:t xml:space="preserve">Нового года, </w:t>
            </w:r>
          </w:p>
          <w:p w:rsidR="00C32238" w:rsidRDefault="00C32238" w:rsidP="00BA7A59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i/>
                <w:sz w:val="22"/>
              </w:rPr>
              <w:t>Новый год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D71BE9" w:rsidP="00BA7A5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 (22-26</w:t>
            </w:r>
            <w:r w:rsidR="00C32238">
              <w:rPr>
                <w:sz w:val="22"/>
              </w:rPr>
              <w:t xml:space="preserve"> декабря)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Формирование представлений о Новом </w:t>
            </w:r>
            <w:proofErr w:type="gramStart"/>
            <w:r>
              <w:rPr>
                <w:sz w:val="22"/>
              </w:rPr>
              <w:t>годе,  как</w:t>
            </w:r>
            <w:proofErr w:type="gramEnd"/>
            <w:r>
              <w:rPr>
                <w:sz w:val="22"/>
              </w:rPr>
              <w:t xml:space="preserve">  веселом и добром празднике (утренники; новогодние спектакли; сказки; каникулы;  совместные с семьей новогодние развлечения и поездки; пожелания счастья, здоровья, добра;  поздравления и подарки; Лапландия – родина Деда Мороза и др.), как  начале календарного года (времена года; цикличность, периодичность и необратимость  времени; </w:t>
            </w:r>
            <w:proofErr w:type="spellStart"/>
            <w:r>
              <w:rPr>
                <w:sz w:val="22"/>
              </w:rPr>
              <w:t>причинноследственные</w:t>
            </w:r>
            <w:proofErr w:type="spellEnd"/>
            <w:r>
              <w:rPr>
                <w:sz w:val="22"/>
              </w:rPr>
              <w:t xml:space="preserve"> связи; зимние месяцы; особенности Нового года в теплых странах и др.). Формирование умений доставлять радость близким и благодарить за новогодние сюрпризы и подарки. </w:t>
            </w:r>
          </w:p>
        </w:tc>
      </w:tr>
      <w:tr w:rsidR="00C32238" w:rsidTr="00C32238">
        <w:trPr>
          <w:trHeight w:val="110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  <w:sz w:val="22"/>
              </w:rPr>
              <w:t xml:space="preserve">Зимние забавы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D71BE9" w:rsidP="00BA7A59">
            <w:pPr>
              <w:spacing w:after="0" w:line="259" w:lineRule="auto"/>
              <w:ind w:left="59" w:right="105" w:hanging="14"/>
              <w:jc w:val="center"/>
            </w:pPr>
            <w:r>
              <w:rPr>
                <w:sz w:val="22"/>
              </w:rPr>
              <w:t xml:space="preserve"> (12-16</w:t>
            </w:r>
            <w:r w:rsidR="00700D35"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 xml:space="preserve">января)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127" w:firstLine="0"/>
              <w:jc w:val="left"/>
            </w:pPr>
            <w:r>
              <w:rPr>
                <w:sz w:val="22"/>
              </w:rPr>
              <w:t xml:space="preserve">Расширять представление детей о зимних забавах и развлечениях. Закреплять знания детей о зиме, зимних явлениях. Уточнять знания о зимних праздниках, забавах. Познакомить с понятием «Зимние забавы». </w:t>
            </w:r>
          </w:p>
        </w:tc>
      </w:tr>
      <w:tr w:rsidR="00C32238" w:rsidTr="00C32238">
        <w:trPr>
          <w:trHeight w:val="110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7" w:lineRule="auto"/>
              <w:ind w:left="43" w:right="0" w:firstLine="77"/>
            </w:pPr>
            <w:r>
              <w:rPr>
                <w:b/>
                <w:i/>
                <w:sz w:val="22"/>
              </w:rPr>
              <w:t xml:space="preserve">Наше любимое увлечение, хобби </w:t>
            </w:r>
          </w:p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2"/>
              </w:rPr>
              <w:t xml:space="preserve">(«Любимая игрушка, книга»)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700D35" w:rsidP="00BA7A59">
            <w:pPr>
              <w:spacing w:after="0" w:line="259" w:lineRule="auto"/>
              <w:ind w:left="0" w:right="116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</w:t>
            </w:r>
            <w:r w:rsidR="00D71BE9">
              <w:rPr>
                <w:sz w:val="22"/>
              </w:rPr>
              <w:t>19-23</w:t>
            </w:r>
          </w:p>
          <w:p w:rsidR="00C32238" w:rsidRDefault="00D71BE9" w:rsidP="00BA7A59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2"/>
              </w:rPr>
              <w:t>января</w:t>
            </w:r>
            <w:r w:rsidR="00C32238">
              <w:rPr>
                <w:sz w:val="22"/>
              </w:rPr>
              <w:t xml:space="preserve">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Помочь ребенку осознать значимость своей личности, своих индивидуальных предпочтений. </w:t>
            </w:r>
          </w:p>
        </w:tc>
      </w:tr>
      <w:tr w:rsidR="00C32238" w:rsidTr="00C32238">
        <w:trPr>
          <w:trHeight w:val="111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  Зимние чудеса </w:t>
            </w:r>
          </w:p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(эксперименты с водой, льдом)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E9" w:rsidRDefault="00700D35" w:rsidP="00BA7A59">
            <w:pPr>
              <w:spacing w:after="0" w:line="259" w:lineRule="auto"/>
              <w:ind w:left="0" w:right="116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</w:t>
            </w:r>
            <w:r w:rsidR="00D71BE9">
              <w:rPr>
                <w:sz w:val="22"/>
              </w:rPr>
              <w:t>26-30</w:t>
            </w:r>
          </w:p>
          <w:p w:rsidR="00C32238" w:rsidRDefault="00D71BE9" w:rsidP="00BA7A59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2"/>
              </w:rPr>
              <w:t xml:space="preserve">января </w:t>
            </w:r>
            <w:r w:rsidR="00C32238">
              <w:rPr>
                <w:sz w:val="22"/>
              </w:rPr>
              <w:t xml:space="preserve">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107" w:firstLine="0"/>
            </w:pPr>
            <w:r>
              <w:t xml:space="preserve"> Формировать исследовательский и познавательный интерес в ходе экспериментирования с водой и льдом. Закреплять знания о свойствах снега и льда. Формировать представления о безопасном поведении зимой. </w:t>
            </w:r>
          </w:p>
        </w:tc>
      </w:tr>
      <w:tr w:rsidR="00C32238" w:rsidTr="00C32238">
        <w:trPr>
          <w:trHeight w:val="110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2"/>
              </w:rPr>
              <w:t xml:space="preserve">Народная культура  и  традиции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700D35" w:rsidP="00700D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  <w:r w:rsidR="00D71BE9">
              <w:rPr>
                <w:sz w:val="22"/>
              </w:rPr>
              <w:t>(2-6</w:t>
            </w:r>
            <w:r w:rsidR="00C32238">
              <w:rPr>
                <w:sz w:val="22"/>
              </w:rPr>
              <w:t xml:space="preserve"> февраля)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62" w:firstLine="0"/>
              <w:jc w:val="left"/>
            </w:pPr>
            <w:r>
              <w:rPr>
                <w:sz w:val="22"/>
              </w:rPr>
              <w:t xml:space="preserve">Дать детям первоначальные представления основ национальной культуры, вызвать интерес к познанию культуры своего народа (русского, башкирского). </w:t>
            </w:r>
          </w:p>
        </w:tc>
      </w:tr>
      <w:tr w:rsidR="00C32238" w:rsidTr="00C32238">
        <w:trPr>
          <w:trHeight w:val="137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Военные профессии техника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700D35" w:rsidP="00D71BE9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</w:t>
            </w:r>
            <w:r w:rsidR="00D71BE9">
              <w:rPr>
                <w:sz w:val="22"/>
              </w:rPr>
              <w:t>9-13</w:t>
            </w:r>
            <w:r w:rsidR="00C32238">
              <w:rPr>
                <w:sz w:val="22"/>
              </w:rPr>
              <w:t xml:space="preserve"> февраля)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44" w:line="256" w:lineRule="auto"/>
              <w:ind w:left="0" w:right="0" w:firstLine="0"/>
              <w:jc w:val="left"/>
            </w:pPr>
            <w:r>
              <w:rPr>
                <w:sz w:val="22"/>
              </w:rPr>
              <w:t xml:space="preserve"> Продолжать расширять представления детей о Российской армии (Рассказывать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отцы). </w:t>
            </w:r>
          </w:p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Воспитывать в духе патриотизма, любви к Родине. </w:t>
            </w:r>
          </w:p>
        </w:tc>
      </w:tr>
      <w:tr w:rsidR="00C32238" w:rsidTr="00C32238">
        <w:trPr>
          <w:trHeight w:val="1375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Зимующие птицы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D71BE9" w:rsidP="00BA7A5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 (16-20</w:t>
            </w:r>
            <w:r w:rsidR="00C32238">
              <w:rPr>
                <w:sz w:val="22"/>
              </w:rPr>
              <w:t xml:space="preserve"> февраля)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1" w:line="256" w:lineRule="auto"/>
              <w:ind w:left="0" w:right="0" w:firstLine="0"/>
              <w:jc w:val="left"/>
            </w:pPr>
            <w:r>
              <w:rPr>
                <w:sz w:val="22"/>
              </w:rPr>
              <w:t xml:space="preserve"> Расширять знания детей </w:t>
            </w:r>
            <w:proofErr w:type="gramStart"/>
            <w:r>
              <w:rPr>
                <w:sz w:val="22"/>
              </w:rPr>
              <w:t>о птицах</w:t>
            </w:r>
            <w:proofErr w:type="gramEnd"/>
            <w:r>
              <w:rPr>
                <w:sz w:val="22"/>
              </w:rPr>
              <w:t xml:space="preserve"> зимующих и перелетных. Дать представления о </w:t>
            </w:r>
            <w:proofErr w:type="gramStart"/>
            <w:r>
              <w:rPr>
                <w:sz w:val="22"/>
              </w:rPr>
              <w:t>том</w:t>
            </w:r>
            <w:proofErr w:type="gramEnd"/>
            <w:r>
              <w:rPr>
                <w:sz w:val="22"/>
              </w:rPr>
              <w:t xml:space="preserve"> как зимуют птицы, чем питаются, как обустраивают свое жилище. Наблюдать с детьми за поведением птиц на улице. </w:t>
            </w:r>
          </w:p>
          <w:p w:rsidR="00C32238" w:rsidRDefault="00C32238" w:rsidP="00BA7A59">
            <w:pPr>
              <w:spacing w:after="4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Побуждать детей рассматривать и сравнивать следы птиц на снегу. </w:t>
            </w:r>
          </w:p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Оказывать помощь зимующим птицам. </w:t>
            </w:r>
          </w:p>
        </w:tc>
      </w:tr>
    </w:tbl>
    <w:p w:rsidR="00C32238" w:rsidRDefault="00C32238" w:rsidP="00C32238">
      <w:pPr>
        <w:spacing w:after="0" w:line="259" w:lineRule="auto"/>
        <w:ind w:left="-1167" w:right="55" w:firstLine="0"/>
        <w:jc w:val="left"/>
      </w:pPr>
    </w:p>
    <w:tbl>
      <w:tblPr>
        <w:tblStyle w:val="TableGrid"/>
        <w:tblW w:w="10334" w:type="dxa"/>
        <w:tblInd w:w="-416" w:type="dxa"/>
        <w:tblCellMar>
          <w:top w:w="48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839"/>
        <w:gridCol w:w="1532"/>
        <w:gridCol w:w="6963"/>
      </w:tblGrid>
      <w:tr w:rsidR="00C32238" w:rsidTr="00C32238">
        <w:trPr>
          <w:trHeight w:val="893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Родного языка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21 февраля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315" w:lineRule="auto"/>
              <w:ind w:left="2" w:right="357" w:firstLine="0"/>
              <w:jc w:val="left"/>
            </w:pPr>
            <w:r>
              <w:rPr>
                <w:rFonts w:ascii="Arial" w:eastAsia="Arial" w:hAnsi="Arial" w:cs="Arial"/>
                <w:color w:val="333333"/>
                <w:sz w:val="27"/>
              </w:rPr>
              <w:t xml:space="preserve"> </w:t>
            </w:r>
            <w:r>
              <w:rPr>
                <w:sz w:val="22"/>
              </w:rPr>
              <w:t>Формировать понятие «</w:t>
            </w:r>
            <w:r>
              <w:rPr>
                <w:b/>
                <w:sz w:val="22"/>
              </w:rPr>
              <w:t>родной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язык</w:t>
            </w:r>
            <w:r>
              <w:rPr>
                <w:sz w:val="22"/>
              </w:rPr>
              <w:t xml:space="preserve">», воспитывать у детей интерес к </w:t>
            </w:r>
            <w:r>
              <w:rPr>
                <w:b/>
                <w:sz w:val="22"/>
              </w:rPr>
              <w:t>языкам</w:t>
            </w:r>
            <w:r>
              <w:rPr>
                <w:sz w:val="22"/>
              </w:rPr>
              <w:t xml:space="preserve">.  Упражнять детей в придумывании родственных слов. </w:t>
            </w:r>
          </w:p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Обогащать речь детей пословицами, поговорками. </w:t>
            </w:r>
          </w:p>
        </w:tc>
      </w:tr>
      <w:tr w:rsidR="00C32238" w:rsidTr="00C32238">
        <w:trPr>
          <w:trHeight w:val="110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43" w:line="257" w:lineRule="auto"/>
              <w:ind w:left="7" w:right="4" w:firstLine="0"/>
              <w:jc w:val="center"/>
            </w:pPr>
            <w:r>
              <w:rPr>
                <w:b/>
                <w:i/>
                <w:sz w:val="22"/>
              </w:rPr>
              <w:t xml:space="preserve">День защитника </w:t>
            </w:r>
          </w:p>
          <w:p w:rsidR="00C32238" w:rsidRDefault="00C32238" w:rsidP="00BA7A5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i/>
                <w:sz w:val="22"/>
              </w:rPr>
              <w:t xml:space="preserve">Отечества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D71BE9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(23-27</w:t>
            </w:r>
            <w:r w:rsidR="00C32238">
              <w:rPr>
                <w:sz w:val="22"/>
              </w:rPr>
              <w:t xml:space="preserve"> февраля)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Формирование первичных представлений о российской Армии, о мужчинах как защитниках «малой» и «Большой» Родины, всех слабых   людей. Воспитание уважения к защитникам Отечества. </w:t>
            </w:r>
          </w:p>
        </w:tc>
      </w:tr>
      <w:tr w:rsidR="00C32238" w:rsidTr="00C32238">
        <w:trPr>
          <w:trHeight w:val="246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700D35" w:rsidP="00BA7A5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i/>
                <w:sz w:val="22"/>
              </w:rPr>
              <w:t>Женский день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700D35" w:rsidP="00700D35">
            <w:pPr>
              <w:spacing w:after="0" w:line="259" w:lineRule="auto"/>
              <w:ind w:left="0" w:right="52" w:firstLine="0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</w:t>
            </w:r>
            <w:r w:rsidR="00D71BE9">
              <w:rPr>
                <w:sz w:val="22"/>
              </w:rPr>
              <w:t>2-6</w:t>
            </w:r>
            <w:r w:rsidR="00C32238">
              <w:rPr>
                <w:sz w:val="22"/>
              </w:rPr>
              <w:t xml:space="preserve"> марта)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35" w:rsidRDefault="00700D35" w:rsidP="00700D35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Воспитание чувства любви и уважения к женщине, желания помогать им, заботиться о них.</w:t>
            </w:r>
          </w:p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ab/>
              <w:t xml:space="preserve"> </w:t>
            </w:r>
          </w:p>
        </w:tc>
      </w:tr>
      <w:tr w:rsidR="00C32238" w:rsidTr="00C32238">
        <w:trPr>
          <w:trHeight w:val="830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35" w:rsidRDefault="00700D35" w:rsidP="00700D35">
            <w:pPr>
              <w:spacing w:after="0" w:line="259" w:lineRule="auto"/>
              <w:ind w:left="0" w:right="52" w:firstLine="0"/>
              <w:jc w:val="center"/>
              <w:rPr>
                <w:sz w:val="22"/>
              </w:rPr>
            </w:pPr>
            <w:r>
              <w:rPr>
                <w:sz w:val="22"/>
              </w:rPr>
              <w:t>Весна пришла</w:t>
            </w:r>
          </w:p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700D35" w:rsidP="00BA7A5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</w:t>
            </w:r>
            <w:r w:rsidR="00D71BE9">
              <w:rPr>
                <w:sz w:val="22"/>
              </w:rPr>
              <w:t>9-</w:t>
            </w:r>
            <w:r w:rsidR="00B508CB">
              <w:rPr>
                <w:sz w:val="22"/>
              </w:rPr>
              <w:t>13</w:t>
            </w:r>
            <w:r w:rsidR="00C32238">
              <w:rPr>
                <w:sz w:val="22"/>
              </w:rPr>
              <w:t xml:space="preserve"> марта)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35" w:rsidRDefault="00700D35" w:rsidP="00700D35">
            <w:pPr>
              <w:spacing w:after="0" w:line="270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Расширять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изменениях, расширять представления о простейших связях в природе. </w:t>
            </w:r>
          </w:p>
          <w:p w:rsidR="00700D35" w:rsidRDefault="00700D35" w:rsidP="00700D35">
            <w:pPr>
              <w:spacing w:after="41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Расширять представления о правилах безопасного поведения на природе. </w:t>
            </w:r>
          </w:p>
          <w:p w:rsidR="00700D35" w:rsidRDefault="00700D35" w:rsidP="00700D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Формировать элементарные экологические представления.  </w:t>
            </w:r>
          </w:p>
          <w:p w:rsidR="00C32238" w:rsidRDefault="00700D35" w:rsidP="00700D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Формировать представления о работах, проводимых весной в саду и огороде. Привлекать воспитанников  к посильному труду на участке детского сада, в цветнике.</w:t>
            </w:r>
          </w:p>
        </w:tc>
      </w:tr>
      <w:tr w:rsidR="00C32238" w:rsidTr="00C32238">
        <w:trPr>
          <w:trHeight w:val="328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437" w:right="0" w:hanging="300"/>
              <w:jc w:val="left"/>
            </w:pPr>
            <w:r>
              <w:rPr>
                <w:sz w:val="22"/>
              </w:rPr>
              <w:t xml:space="preserve"> Знакомимся с театром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700D35" w:rsidP="00BA7A59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</w:t>
            </w:r>
            <w:r w:rsidR="00B508CB">
              <w:rPr>
                <w:sz w:val="22"/>
              </w:rPr>
              <w:t>16-20</w:t>
            </w:r>
            <w:r w:rsidR="00C32238">
              <w:rPr>
                <w:sz w:val="22"/>
              </w:rPr>
              <w:t xml:space="preserve">марта)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94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Воспитывать любовь к театру. Рассказывать детям о театре, театральных профессиях. </w:t>
            </w:r>
          </w:p>
          <w:p w:rsidR="00C32238" w:rsidRDefault="00C32238" w:rsidP="00BA7A59">
            <w:pPr>
              <w:spacing w:after="0" w:line="26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Совершенствовать умение самостоятельно выбирать сказку, стихотворение, песню для постановок; готовить необходимые атрибуты и декорации для будущего спектакля; распределять между собой обязанности и роли. </w:t>
            </w:r>
          </w:p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Развивать творческую самостоятельность, эстетический вкус в передаче образа; отчетливость произношения. Закреплять умение использовать средства выразительности (поза, жесты, мимика, интонация, движения). Широко использовать в театрализованной деятельности детей разные виды театров (бибабо, пальчиковый, баночный, театр картинок, перчаточный, кукольный и др.). </w:t>
            </w:r>
          </w:p>
        </w:tc>
      </w:tr>
      <w:tr w:rsidR="00C32238" w:rsidTr="00C32238">
        <w:trPr>
          <w:trHeight w:val="110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36" w:right="0" w:hanging="488"/>
              <w:jc w:val="left"/>
            </w:pPr>
            <w:r>
              <w:rPr>
                <w:sz w:val="22"/>
              </w:rPr>
              <w:t xml:space="preserve"> Неделя детской книги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700D35" w:rsidP="00BA7A59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>(</w:t>
            </w:r>
            <w:r w:rsidR="00B508CB">
              <w:rPr>
                <w:sz w:val="22"/>
              </w:rPr>
              <w:t>23-27</w:t>
            </w:r>
            <w:r w:rsidR="00C32238">
              <w:rPr>
                <w:sz w:val="22"/>
              </w:rPr>
              <w:t xml:space="preserve"> марта)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Продолжать работу по формированию интереса и любви к книге. Продолжать регулярно читать детям художественные и познавательные книги. Воспитание желания и потребности «читать» книги, бережного отношения к книге. </w:t>
            </w:r>
          </w:p>
        </w:tc>
      </w:tr>
      <w:tr w:rsidR="00C32238" w:rsidTr="00C32238">
        <w:trPr>
          <w:trHeight w:val="831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смеха Юморина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700D35">
            <w:pPr>
              <w:spacing w:after="0" w:line="259" w:lineRule="auto"/>
              <w:ind w:left="276" w:right="0" w:hanging="173"/>
              <w:jc w:val="left"/>
            </w:pPr>
            <w:r>
              <w:rPr>
                <w:sz w:val="22"/>
              </w:rPr>
              <w:t>(</w:t>
            </w:r>
            <w:r w:rsidR="00B508CB">
              <w:rPr>
                <w:sz w:val="22"/>
              </w:rPr>
              <w:t>30.03-3</w:t>
            </w:r>
            <w:r>
              <w:rPr>
                <w:sz w:val="22"/>
              </w:rPr>
              <w:t xml:space="preserve"> апреля 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Развитие чувства юмора у воспитанников. </w:t>
            </w:r>
          </w:p>
        </w:tc>
      </w:tr>
      <w:tr w:rsidR="00C32238" w:rsidTr="00C32238">
        <w:trPr>
          <w:trHeight w:val="82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космонавтики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700D35">
            <w:pPr>
              <w:spacing w:after="0" w:line="294" w:lineRule="auto"/>
              <w:ind w:left="0" w:right="0" w:firstLine="0"/>
            </w:pPr>
          </w:p>
          <w:p w:rsidR="00C32238" w:rsidRDefault="00B508CB" w:rsidP="00BA7A59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>(6-10</w:t>
            </w:r>
            <w:r w:rsidR="00C32238">
              <w:rPr>
                <w:sz w:val="22"/>
              </w:rPr>
              <w:t xml:space="preserve"> апреля)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0" w:firstLine="0"/>
              <w:jc w:val="left"/>
            </w:pPr>
            <w:proofErr w:type="gramStart"/>
            <w:r>
              <w:rPr>
                <w:sz w:val="22"/>
              </w:rPr>
              <w:t>Расширить  представления</w:t>
            </w:r>
            <w:proofErr w:type="gramEnd"/>
            <w:r>
              <w:rPr>
                <w:sz w:val="22"/>
              </w:rPr>
              <w:t xml:space="preserve"> о космосе. Закрепить знания детей об истории развития космонавтики. Вызвать интерес к космосу. </w:t>
            </w:r>
          </w:p>
        </w:tc>
      </w:tr>
      <w:tr w:rsidR="00C32238" w:rsidTr="00C32238">
        <w:trPr>
          <w:trHeight w:val="110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Земли и водных ресурсов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B508CB" w:rsidP="0043028F">
            <w:pPr>
              <w:spacing w:after="0" w:line="259" w:lineRule="auto"/>
              <w:ind w:left="61" w:right="45" w:hanging="13"/>
              <w:jc w:val="center"/>
            </w:pPr>
            <w:r>
              <w:rPr>
                <w:sz w:val="22"/>
              </w:rPr>
              <w:t xml:space="preserve"> (13-17</w:t>
            </w:r>
            <w:r w:rsidR="00C32238">
              <w:rPr>
                <w:sz w:val="22"/>
              </w:rPr>
              <w:t xml:space="preserve"> апреля)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2" w:right="38" w:firstLine="0"/>
              <w:jc w:val="left"/>
            </w:pPr>
            <w:r>
              <w:rPr>
                <w:sz w:val="22"/>
              </w:rPr>
              <w:t xml:space="preserve">Воспитание бережного отношения к земле и воде как источникам жизни и здоровья человека. </w:t>
            </w:r>
          </w:p>
        </w:tc>
      </w:tr>
    </w:tbl>
    <w:p w:rsidR="00C32238" w:rsidRDefault="00C32238" w:rsidP="00C32238">
      <w:pPr>
        <w:spacing w:after="0" w:line="259" w:lineRule="auto"/>
        <w:ind w:left="-1167" w:right="55" w:firstLine="0"/>
        <w:jc w:val="left"/>
      </w:pPr>
    </w:p>
    <w:tbl>
      <w:tblPr>
        <w:tblStyle w:val="TableGrid"/>
        <w:tblW w:w="10334" w:type="dxa"/>
        <w:tblInd w:w="-416" w:type="dxa"/>
        <w:tblCellMar>
          <w:top w:w="10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839"/>
        <w:gridCol w:w="1532"/>
        <w:gridCol w:w="6963"/>
      </w:tblGrid>
      <w:tr w:rsidR="00C32238" w:rsidTr="00C32238">
        <w:trPr>
          <w:trHeight w:val="246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Безопасность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B508CB" w:rsidP="00BA7A59">
            <w:pPr>
              <w:spacing w:after="0" w:line="259" w:lineRule="auto"/>
              <w:ind w:left="58" w:right="53" w:hanging="13"/>
              <w:jc w:val="center"/>
            </w:pPr>
            <w:r>
              <w:rPr>
                <w:sz w:val="22"/>
              </w:rPr>
              <w:t xml:space="preserve"> (20-24</w:t>
            </w:r>
            <w:r w:rsidR="0043028F">
              <w:rPr>
                <w:sz w:val="22"/>
              </w:rPr>
              <w:t xml:space="preserve"> </w:t>
            </w:r>
            <w:r w:rsidR="00C32238">
              <w:rPr>
                <w:sz w:val="22"/>
              </w:rPr>
              <w:t xml:space="preserve">апреля)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Формировать у детей навыки поведения в ситуациях: «Один дома», «Потерялся», «Заблудился». Формировать умение обращаться за помощью к взрослым.  </w:t>
            </w:r>
          </w:p>
          <w:p w:rsidR="00C32238" w:rsidRDefault="00C32238" w:rsidP="00BA7A59">
            <w:pPr>
              <w:spacing w:after="0" w:line="259" w:lineRule="auto"/>
              <w:ind w:left="0" w:right="30" w:firstLine="0"/>
              <w:jc w:val="left"/>
            </w:pPr>
            <w:r>
              <w:rPr>
                <w:sz w:val="22"/>
              </w:rPr>
              <w:t xml:space="preserve"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  Закреплять умение называть свое имя, фамилию, возраст, домашний адрес, телефон. </w:t>
            </w:r>
          </w:p>
        </w:tc>
      </w:tr>
      <w:tr w:rsidR="00C32238" w:rsidTr="00C32238">
        <w:trPr>
          <w:trHeight w:val="55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Праздник весны и труда.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1 неделя мая </w:t>
            </w:r>
          </w:p>
          <w:p w:rsidR="00C32238" w:rsidRDefault="00C32238" w:rsidP="00BA7A59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Расширять представления воспитанников о труде взрослых. Воспитывать уважение к их деятельности. Создание весеннего настроения.  </w:t>
            </w:r>
          </w:p>
        </w:tc>
      </w:tr>
      <w:tr w:rsidR="00C32238" w:rsidTr="00C32238">
        <w:trPr>
          <w:trHeight w:val="830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  <w:sz w:val="22"/>
              </w:rPr>
              <w:t xml:space="preserve">День Победы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2 неделя мая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6" w:firstLine="0"/>
              <w:jc w:val="left"/>
            </w:pPr>
            <w:r>
              <w:rPr>
                <w:sz w:val="22"/>
              </w:rPr>
              <w:t xml:space="preserve">Дать доступные воспитанникам </w:t>
            </w:r>
            <w:proofErr w:type="gramStart"/>
            <w:r>
              <w:rPr>
                <w:sz w:val="22"/>
              </w:rPr>
              <w:t>представления  о</w:t>
            </w:r>
            <w:proofErr w:type="gramEnd"/>
            <w:r>
              <w:rPr>
                <w:sz w:val="22"/>
              </w:rPr>
              <w:t xml:space="preserve"> государственном празднике – День Победы. Воспитание уважения к защитникам Отечества. </w:t>
            </w:r>
          </w:p>
        </w:tc>
      </w:tr>
      <w:tr w:rsidR="00C32238" w:rsidTr="00C32238">
        <w:trPr>
          <w:trHeight w:val="555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i/>
                <w:sz w:val="22"/>
              </w:rPr>
              <w:t xml:space="preserve">День семьи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3 неделя мая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Формирование первичных ценностных представлений о семье, семейных традициях, обязанностях. </w:t>
            </w:r>
          </w:p>
        </w:tc>
      </w:tr>
      <w:tr w:rsidR="00C32238" w:rsidTr="00C32238">
        <w:trPr>
          <w:trHeight w:val="166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2" w:line="29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Счастливое детство </w:t>
            </w:r>
          </w:p>
          <w:p w:rsidR="00C32238" w:rsidRDefault="00C32238" w:rsidP="00BA7A59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(права ребенка)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4 неделя мая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79" w:lineRule="auto"/>
              <w:ind w:left="0" w:right="0" w:firstLine="0"/>
            </w:pPr>
            <w:r>
              <w:t xml:space="preserve">Ознакомление детей в соответствующей возрасту форме с основными документами по защите прав ребенка. </w:t>
            </w:r>
          </w:p>
          <w:p w:rsidR="00C32238" w:rsidRDefault="00C32238" w:rsidP="00BA7A59">
            <w:pPr>
              <w:spacing w:after="0" w:line="278" w:lineRule="auto"/>
              <w:ind w:left="0" w:right="0" w:firstLine="0"/>
            </w:pPr>
            <w:r>
              <w:t xml:space="preserve">Формирование чувства собственного достоинства, осознания своих прав и свобод, ответственности. </w:t>
            </w:r>
          </w:p>
          <w:p w:rsidR="00C32238" w:rsidRDefault="00C32238" w:rsidP="00BA7A59">
            <w:pPr>
              <w:spacing w:after="0" w:line="259" w:lineRule="auto"/>
              <w:ind w:left="0" w:right="0" w:firstLine="0"/>
            </w:pPr>
            <w:r>
              <w:t xml:space="preserve">Воспитание уважения к достоинству </w:t>
            </w:r>
            <w:proofErr w:type="gramStart"/>
            <w:r>
              <w:t>и  личным</w:t>
            </w:r>
            <w:proofErr w:type="gramEnd"/>
            <w:r>
              <w:t xml:space="preserve"> правам другого человека, формирование основ толерантности. </w:t>
            </w:r>
          </w:p>
        </w:tc>
      </w:tr>
      <w:tr w:rsidR="00C32238" w:rsidTr="00C32238">
        <w:trPr>
          <w:trHeight w:val="110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Международный день защиты детей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1" w:right="11" w:firstLine="0"/>
              <w:jc w:val="center"/>
            </w:pPr>
            <w:r>
              <w:rPr>
                <w:sz w:val="22"/>
              </w:rPr>
              <w:t xml:space="preserve">1 неделя июня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172" w:firstLine="0"/>
              <w:jc w:val="left"/>
            </w:pPr>
            <w:r>
              <w:rPr>
                <w:sz w:val="22"/>
              </w:rPr>
              <w:t>Формировать представление о празднике «День защиты детей, создавать радостную праздничную атмосферу, желание принимать активное участие в празднике; проявлять ловкость, быстроту, находчивость в ходе мероприятия</w:t>
            </w:r>
            <w:r>
              <w:rPr>
                <w:sz w:val="20"/>
              </w:rPr>
              <w:t xml:space="preserve">. </w:t>
            </w:r>
            <w:r>
              <w:rPr>
                <w:sz w:val="22"/>
              </w:rPr>
              <w:t xml:space="preserve"> </w:t>
            </w:r>
          </w:p>
        </w:tc>
      </w:tr>
      <w:tr w:rsidR="00C32238" w:rsidTr="00C32238">
        <w:trPr>
          <w:trHeight w:val="110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День России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1" w:right="11" w:firstLine="0"/>
              <w:jc w:val="center"/>
            </w:pPr>
            <w:r>
              <w:rPr>
                <w:sz w:val="22"/>
              </w:rPr>
              <w:t xml:space="preserve">2 неделя июня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30" w:firstLine="0"/>
              <w:jc w:val="left"/>
            </w:pPr>
            <w:r>
              <w:rPr>
                <w:sz w:val="22"/>
              </w:rPr>
              <w:t xml:space="preserve">Закреплять знания детей о символах России, о празднике День России, о народных старинных традициях; создать условия для развития творческих способностей детей, их физического, социально – коммуникативного, речевого и познавательного </w:t>
            </w:r>
            <w:proofErr w:type="spellStart"/>
            <w:r>
              <w:rPr>
                <w:sz w:val="22"/>
              </w:rPr>
              <w:t>развити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C32238" w:rsidTr="00C32238">
        <w:trPr>
          <w:trHeight w:val="82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Международный день друзей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1" w:right="11" w:firstLine="0"/>
              <w:jc w:val="center"/>
            </w:pPr>
            <w:r>
              <w:rPr>
                <w:sz w:val="22"/>
              </w:rPr>
              <w:t xml:space="preserve">3 неделя июня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Формирование у детей представлений доброте, радости, дружеских взаимоотношениях, создание положительного эмоционального настроя у дошкольников. </w:t>
            </w:r>
          </w:p>
        </w:tc>
      </w:tr>
      <w:tr w:rsidR="00C32238" w:rsidTr="00C32238">
        <w:trPr>
          <w:trHeight w:val="55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День Цветов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1" w:right="11" w:firstLine="0"/>
              <w:jc w:val="center"/>
            </w:pPr>
            <w:r>
              <w:rPr>
                <w:sz w:val="22"/>
              </w:rPr>
              <w:t xml:space="preserve">4 неделя июня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Закреплять представления о многообразии мира </w:t>
            </w:r>
          </w:p>
        </w:tc>
      </w:tr>
      <w:tr w:rsidR="00C32238" w:rsidTr="00C32238">
        <w:trPr>
          <w:trHeight w:val="55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Неделя здоровья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" w:right="15" w:firstLine="0"/>
              <w:jc w:val="center"/>
            </w:pPr>
            <w:r>
              <w:rPr>
                <w:sz w:val="22"/>
              </w:rPr>
              <w:t xml:space="preserve">1 неделя июля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Формировать представление у дошкольников о здоровом образе жизни, умение заботиться о своём </w:t>
            </w:r>
            <w:r>
              <w:rPr>
                <w:b/>
                <w:sz w:val="22"/>
              </w:rPr>
              <w:t>здоровье</w:t>
            </w:r>
            <w:r>
              <w:rPr>
                <w:sz w:val="22"/>
              </w:rPr>
              <w:t xml:space="preserve"> </w:t>
            </w:r>
          </w:p>
        </w:tc>
      </w:tr>
      <w:tr w:rsidR="00C32238" w:rsidTr="00C32238">
        <w:trPr>
          <w:trHeight w:val="80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19" w:right="0" w:hanging="19"/>
              <w:jc w:val="center"/>
            </w:pPr>
            <w:r>
              <w:rPr>
                <w:sz w:val="22"/>
              </w:rPr>
              <w:t xml:space="preserve">Мир живой и неживой природы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" w:right="15" w:firstLine="0"/>
              <w:jc w:val="center"/>
            </w:pPr>
            <w:r>
              <w:rPr>
                <w:sz w:val="22"/>
              </w:rPr>
              <w:t xml:space="preserve">2 неделя июля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Развивать умение устанавливать простейшие связи между явлениями живой и неживой природы, вести сезонные наблюдения. </w:t>
            </w:r>
          </w:p>
        </w:tc>
      </w:tr>
      <w:tr w:rsidR="00C32238" w:rsidTr="00C32238">
        <w:trPr>
          <w:trHeight w:val="55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Безопасность превыше всего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" w:right="15" w:firstLine="0"/>
              <w:jc w:val="center"/>
            </w:pPr>
            <w:r>
              <w:rPr>
                <w:sz w:val="22"/>
              </w:rPr>
              <w:t xml:space="preserve">3 неделя июля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Формировать представления о безопасном поведении в природе. </w:t>
            </w:r>
          </w:p>
        </w:tc>
      </w:tr>
      <w:tr w:rsidR="00C32238" w:rsidTr="00C32238">
        <w:trPr>
          <w:trHeight w:val="55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Лето красное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5" w:right="15" w:firstLine="0"/>
              <w:jc w:val="center"/>
            </w:pPr>
            <w:r>
              <w:rPr>
                <w:sz w:val="22"/>
              </w:rPr>
              <w:t xml:space="preserve">4 неделя июля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Расширять представления воспитанников о лете </w:t>
            </w:r>
          </w:p>
        </w:tc>
      </w:tr>
      <w:tr w:rsidR="00C32238" w:rsidTr="00C32238">
        <w:trPr>
          <w:trHeight w:val="82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физкультурника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1 неделя августа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97" w:lineRule="auto"/>
              <w:ind w:left="0" w:right="8" w:firstLine="0"/>
              <w:jc w:val="left"/>
            </w:pPr>
            <w:r>
              <w:rPr>
                <w:sz w:val="22"/>
              </w:rPr>
              <w:t xml:space="preserve">Пропаганда здорового образа жизни. Приобщать к занятиям физкультурой и спортом; Развивать морально – волевые качества: </w:t>
            </w:r>
          </w:p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быстроту, силу, ловкость, выносливость </w:t>
            </w:r>
          </w:p>
        </w:tc>
      </w:tr>
      <w:tr w:rsidR="00C32238" w:rsidTr="00C32238">
        <w:trPr>
          <w:trHeight w:val="80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Тема по инициативе детей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2 неделя августа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  </w:t>
            </w:r>
          </w:p>
        </w:tc>
      </w:tr>
      <w:tr w:rsidR="00C32238" w:rsidTr="00C32238">
        <w:trPr>
          <w:trHeight w:val="55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День Российского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3 неделя августа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Приобщение детей к </w:t>
            </w:r>
            <w:r>
              <w:rPr>
                <w:b/>
                <w:sz w:val="22"/>
              </w:rPr>
              <w:t>Российскому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кино</w:t>
            </w:r>
            <w:r>
              <w:rPr>
                <w:sz w:val="22"/>
              </w:rPr>
              <w:t xml:space="preserve"> и мультипликации через разные виды деятельности. </w:t>
            </w:r>
          </w:p>
        </w:tc>
      </w:tr>
      <w:tr w:rsidR="00C32238" w:rsidTr="00C32238">
        <w:trPr>
          <w:trHeight w:val="27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кино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32238" w:rsidTr="00C32238">
        <w:trPr>
          <w:trHeight w:val="55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495" w:right="0" w:hanging="322"/>
              <w:jc w:val="left"/>
            </w:pPr>
            <w:r>
              <w:rPr>
                <w:sz w:val="22"/>
              </w:rPr>
              <w:t xml:space="preserve"> Летние виды спорта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4 неделя августа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238" w:rsidRDefault="00C32238" w:rsidP="00BA7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Формировать представления о летних видах спорта. </w:t>
            </w:r>
          </w:p>
        </w:tc>
      </w:tr>
    </w:tbl>
    <w:p w:rsidR="00C32238" w:rsidRDefault="00C32238"/>
    <w:sectPr w:rsidR="00C3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13D0B"/>
    <w:multiLevelType w:val="hybridMultilevel"/>
    <w:tmpl w:val="206045D0"/>
    <w:lvl w:ilvl="0" w:tplc="B26458A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C678D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B095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30CB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B43B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7654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E89E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EAB1E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50CF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D33934"/>
    <w:multiLevelType w:val="hybridMultilevel"/>
    <w:tmpl w:val="802CB812"/>
    <w:lvl w:ilvl="0" w:tplc="32E2699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7C100E">
      <w:start w:val="1"/>
      <w:numFmt w:val="lowerLetter"/>
      <w:lvlText w:val="%2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B887AA">
      <w:start w:val="1"/>
      <w:numFmt w:val="lowerRoman"/>
      <w:lvlText w:val="%3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22C1C8">
      <w:start w:val="1"/>
      <w:numFmt w:val="decimal"/>
      <w:lvlText w:val="%4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286A3C">
      <w:start w:val="1"/>
      <w:numFmt w:val="lowerLetter"/>
      <w:lvlText w:val="%5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D4FAFC">
      <w:start w:val="1"/>
      <w:numFmt w:val="lowerRoman"/>
      <w:lvlText w:val="%6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50B090">
      <w:start w:val="1"/>
      <w:numFmt w:val="decimal"/>
      <w:lvlText w:val="%7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AD51E">
      <w:start w:val="1"/>
      <w:numFmt w:val="lowerLetter"/>
      <w:lvlText w:val="%8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1CB6BC">
      <w:start w:val="1"/>
      <w:numFmt w:val="lowerRoman"/>
      <w:lvlText w:val="%9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780A58"/>
    <w:multiLevelType w:val="hybridMultilevel"/>
    <w:tmpl w:val="09068DC4"/>
    <w:lvl w:ilvl="0" w:tplc="0F9C492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1264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5898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E22B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A211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D2A4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DCDEA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5E55B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D6255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821A94"/>
    <w:multiLevelType w:val="hybridMultilevel"/>
    <w:tmpl w:val="C0BEE0EC"/>
    <w:lvl w:ilvl="0" w:tplc="76EE2386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2E21C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5EC6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646FE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DAFBF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62FA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1889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94CB1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6CB5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C20792"/>
    <w:multiLevelType w:val="hybridMultilevel"/>
    <w:tmpl w:val="3CAAA666"/>
    <w:lvl w:ilvl="0" w:tplc="18A00E4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7A1FC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90185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12C28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EE03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F6A1C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CC4C1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FEE3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D6E9E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238"/>
    <w:rsid w:val="00005261"/>
    <w:rsid w:val="0043028F"/>
    <w:rsid w:val="00473DC1"/>
    <w:rsid w:val="005F4B13"/>
    <w:rsid w:val="00693A1F"/>
    <w:rsid w:val="00700D35"/>
    <w:rsid w:val="00A40E2B"/>
    <w:rsid w:val="00B2573F"/>
    <w:rsid w:val="00B508CB"/>
    <w:rsid w:val="00BA7A59"/>
    <w:rsid w:val="00C32238"/>
    <w:rsid w:val="00CC4D69"/>
    <w:rsid w:val="00D7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C225"/>
  <w15:chartTrackingRefBased/>
  <w15:docId w15:val="{41B3FECF-6FD7-4BE2-A2C1-C19EE265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238"/>
    <w:pPr>
      <w:spacing w:after="14" w:line="267" w:lineRule="auto"/>
      <w:ind w:left="535" w:right="339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3223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3861</Words>
  <Characters>22008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2025-09-16T10:43:00Z</dcterms:created>
  <dcterms:modified xsi:type="dcterms:W3CDTF">2025-09-16T10:43:00Z</dcterms:modified>
</cp:coreProperties>
</file>